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A" w:rsidRDefault="00715D4A" w:rsidP="00944B8B">
      <w:pPr>
        <w:ind w:left="709"/>
      </w:pPr>
    </w:p>
    <w:p w:rsidR="00715D4A" w:rsidRDefault="00715D4A" w:rsidP="00944B8B">
      <w:pPr>
        <w:ind w:left="709"/>
      </w:pPr>
    </w:p>
    <w:p w:rsidR="00715D4A" w:rsidRDefault="00715D4A" w:rsidP="00944B8B">
      <w:pPr>
        <w:ind w:left="709"/>
      </w:pPr>
    </w:p>
    <w:p w:rsidR="008B757D" w:rsidRDefault="008B757D" w:rsidP="00944B8B">
      <w:pPr>
        <w:ind w:left="709"/>
      </w:pPr>
      <w:r>
        <w:t>Moj dobri oče</w:t>
      </w:r>
    </w:p>
    <w:p w:rsidR="008B757D" w:rsidRDefault="008B757D" w:rsidP="00944B8B">
      <w:pPr>
        <w:ind w:left="709"/>
      </w:pPr>
    </w:p>
    <w:p w:rsidR="008B757D" w:rsidRPr="008B757D" w:rsidRDefault="008B757D" w:rsidP="00944B8B">
      <w:pPr>
        <w:ind w:left="709"/>
      </w:pPr>
      <w:r w:rsidRPr="008B757D">
        <w:t>Svakog dana živim istu pjesmu;</w:t>
      </w:r>
    </w:p>
    <w:p w:rsidR="008B757D" w:rsidRPr="008B757D" w:rsidRDefault="007247E4" w:rsidP="00944B8B">
      <w:pPr>
        <w:ind w:left="709"/>
      </w:pPr>
      <w:r>
        <w:t>dođem doma, a on</w:t>
      </w:r>
      <w:r w:rsidR="00327A16">
        <w:t xml:space="preserve"> me</w:t>
      </w:r>
      <w:r>
        <w:t xml:space="preserve"> s</w:t>
      </w:r>
      <w:r w:rsidR="008B757D" w:rsidRPr="008B757D">
        <w:t xml:space="preserve"> vrata grli.</w:t>
      </w:r>
    </w:p>
    <w:p w:rsidR="008B757D" w:rsidRPr="008B757D" w:rsidRDefault="008B757D" w:rsidP="00944B8B">
      <w:pPr>
        <w:ind w:left="709"/>
      </w:pPr>
      <w:r w:rsidRPr="008B757D">
        <w:t>Jakna uvijek na istom je mjestu.</w:t>
      </w:r>
    </w:p>
    <w:p w:rsidR="008B757D" w:rsidRPr="008B757D" w:rsidRDefault="008B757D" w:rsidP="00944B8B">
      <w:pPr>
        <w:ind w:left="709"/>
      </w:pPr>
      <w:r w:rsidRPr="008B757D">
        <w:t>Što su navike, eh, moj oče vrli.</w:t>
      </w:r>
    </w:p>
    <w:p w:rsidR="008B757D" w:rsidRPr="008B757D" w:rsidRDefault="008B757D" w:rsidP="00944B8B">
      <w:pPr>
        <w:ind w:left="709"/>
      </w:pPr>
    </w:p>
    <w:p w:rsidR="008B757D" w:rsidRPr="008B757D" w:rsidRDefault="008B757D" w:rsidP="00944B8B">
      <w:pPr>
        <w:ind w:left="709"/>
      </w:pPr>
      <w:r w:rsidRPr="008B757D">
        <w:t>Samo jaki ljudi, moj dobri oče,</w:t>
      </w:r>
    </w:p>
    <w:p w:rsidR="008B757D" w:rsidRPr="008B757D" w:rsidRDefault="008B757D" w:rsidP="00944B8B">
      <w:pPr>
        <w:ind w:left="709"/>
      </w:pPr>
      <w:r w:rsidRPr="008B757D">
        <w:t>prežive to kad ostaju bez braće.</w:t>
      </w:r>
    </w:p>
    <w:p w:rsidR="008B757D" w:rsidRPr="008B757D" w:rsidRDefault="008B757D" w:rsidP="00944B8B">
      <w:pPr>
        <w:ind w:left="709"/>
      </w:pPr>
      <w:r w:rsidRPr="008B757D">
        <w:t>S koliko boli to prožima srce</w:t>
      </w:r>
    </w:p>
    <w:p w:rsidR="008B757D" w:rsidRPr="008B757D" w:rsidRDefault="008B757D" w:rsidP="00944B8B">
      <w:pPr>
        <w:ind w:left="709"/>
      </w:pPr>
      <w:r w:rsidRPr="008B757D">
        <w:t>svi drugi ljudi jednog dana znat će.</w:t>
      </w:r>
    </w:p>
    <w:p w:rsidR="008B757D" w:rsidRPr="008B757D" w:rsidRDefault="008B757D" w:rsidP="00944B8B">
      <w:pPr>
        <w:ind w:left="709"/>
      </w:pPr>
    </w:p>
    <w:p w:rsidR="008B757D" w:rsidRPr="008B757D" w:rsidRDefault="008B757D" w:rsidP="00944B8B">
      <w:pPr>
        <w:ind w:left="709"/>
      </w:pPr>
      <w:r w:rsidRPr="008B757D">
        <w:t>Staviš kap svete vode na čelo,</w:t>
      </w:r>
    </w:p>
    <w:p w:rsidR="008B757D" w:rsidRPr="008B757D" w:rsidRDefault="008B757D" w:rsidP="00944B8B">
      <w:pPr>
        <w:ind w:left="709"/>
      </w:pPr>
      <w:r w:rsidRPr="008B757D">
        <w:t>prekrstiš se i blizu svoga Boga klekneš.</w:t>
      </w:r>
    </w:p>
    <w:p w:rsidR="008B757D" w:rsidRPr="008B757D" w:rsidRDefault="008B757D" w:rsidP="00944B8B">
      <w:pPr>
        <w:ind w:left="709"/>
      </w:pPr>
      <w:r w:rsidRPr="008B757D">
        <w:t>Klečiš i moliš da tvoju braću čuva,</w:t>
      </w:r>
    </w:p>
    <w:p w:rsidR="008B757D" w:rsidRPr="008B757D" w:rsidRDefault="008B757D" w:rsidP="00944B8B">
      <w:pPr>
        <w:ind w:left="709"/>
      </w:pPr>
      <w:r w:rsidRPr="008B757D">
        <w:t>da nebeske anđele opet jednom sretneš.</w:t>
      </w:r>
    </w:p>
    <w:p w:rsidR="008B757D" w:rsidRPr="008B757D" w:rsidRDefault="008B757D" w:rsidP="00944B8B">
      <w:pPr>
        <w:ind w:left="709"/>
      </w:pPr>
    </w:p>
    <w:p w:rsidR="008B757D" w:rsidRPr="008B757D" w:rsidRDefault="008B757D" w:rsidP="00944B8B">
      <w:pPr>
        <w:ind w:left="709"/>
      </w:pPr>
      <w:r w:rsidRPr="008B757D">
        <w:t>Ali nije život, moj dobri oče,</w:t>
      </w:r>
    </w:p>
    <w:p w:rsidR="008B757D" w:rsidRPr="008B757D" w:rsidRDefault="00741B30" w:rsidP="00944B8B">
      <w:pPr>
        <w:ind w:left="709"/>
      </w:pPr>
      <w:r>
        <w:t>povratak onog iza čeg</w:t>
      </w:r>
      <w:r w:rsidR="008B757D" w:rsidRPr="008B757D">
        <w:t xml:space="preserve"> ostaje sjeta.</w:t>
      </w:r>
    </w:p>
    <w:p w:rsidR="008B757D" w:rsidRPr="008B757D" w:rsidRDefault="008B757D" w:rsidP="00944B8B">
      <w:pPr>
        <w:ind w:left="709"/>
      </w:pPr>
      <w:r w:rsidRPr="008B757D">
        <w:t>Smisao života je prigrliti križ</w:t>
      </w:r>
    </w:p>
    <w:p w:rsidR="008B757D" w:rsidRPr="008B757D" w:rsidRDefault="008B757D" w:rsidP="00944B8B">
      <w:pPr>
        <w:ind w:left="709"/>
      </w:pPr>
      <w:r w:rsidRPr="008B757D">
        <w:t>i biti s njegovim čavlima sretan.</w:t>
      </w:r>
    </w:p>
    <w:p w:rsidR="008B757D" w:rsidRPr="008B757D" w:rsidRDefault="008B757D" w:rsidP="00944B8B">
      <w:pPr>
        <w:ind w:left="709"/>
      </w:pPr>
    </w:p>
    <w:p w:rsidR="008B757D" w:rsidRPr="008B757D" w:rsidRDefault="008B757D" w:rsidP="00944B8B">
      <w:pPr>
        <w:ind w:left="709"/>
      </w:pPr>
      <w:r w:rsidRPr="008B757D">
        <w:t>Suze vazda će teći i bol neće stati,</w:t>
      </w:r>
    </w:p>
    <w:p w:rsidR="008B757D" w:rsidRPr="008B757D" w:rsidRDefault="008B757D" w:rsidP="00944B8B">
      <w:pPr>
        <w:ind w:left="709"/>
      </w:pPr>
      <w:r w:rsidRPr="008B757D">
        <w:t>a kroz život bit će još mnogo toga.</w:t>
      </w:r>
    </w:p>
    <w:p w:rsidR="008B757D" w:rsidRPr="008B757D" w:rsidRDefault="008B757D" w:rsidP="00944B8B">
      <w:pPr>
        <w:ind w:left="709"/>
      </w:pPr>
      <w:r w:rsidRPr="008B757D">
        <w:t>Zato te molim, dobri moj oče,</w:t>
      </w:r>
    </w:p>
    <w:p w:rsidR="008B757D" w:rsidRDefault="008B757D" w:rsidP="00944B8B">
      <w:pPr>
        <w:ind w:left="709"/>
      </w:pPr>
      <w:r w:rsidRPr="008B757D">
        <w:t>pusti sve brige i stani uz Boga.</w:t>
      </w:r>
    </w:p>
    <w:p w:rsidR="008B757D" w:rsidRDefault="008B757D" w:rsidP="00944B8B">
      <w:pPr>
        <w:ind w:left="709"/>
      </w:pPr>
    </w:p>
    <w:p w:rsidR="008B757D" w:rsidRDefault="008B757D" w:rsidP="00944B8B">
      <w:pPr>
        <w:ind w:left="709"/>
      </w:pPr>
    </w:p>
    <w:p w:rsidR="008B757D" w:rsidRDefault="008B757D" w:rsidP="00944B8B">
      <w:pPr>
        <w:spacing w:before="120" w:after="120"/>
        <w:ind w:left="709"/>
        <w:jc w:val="right"/>
      </w:pPr>
      <w:r>
        <w:t xml:space="preserve">Matea Rožić, 2. </w:t>
      </w:r>
      <w:r w:rsidR="00944B8B">
        <w:t>a</w:t>
      </w:r>
    </w:p>
    <w:p w:rsidR="00B92FB7" w:rsidRDefault="00B92FB7" w:rsidP="00944B8B">
      <w:pPr>
        <w:spacing w:before="120" w:after="120"/>
        <w:ind w:left="709"/>
        <w:jc w:val="right"/>
      </w:pPr>
      <w:r>
        <w:t>mentor: Carmen Lešina, prof. hrv. jez.</w:t>
      </w:r>
    </w:p>
    <w:p w:rsidR="008B757D" w:rsidRPr="008B757D" w:rsidRDefault="008B757D" w:rsidP="00944B8B">
      <w:pPr>
        <w:spacing w:after="120"/>
        <w:ind w:left="709"/>
        <w:jc w:val="right"/>
      </w:pPr>
      <w:r>
        <w:t xml:space="preserve">Zdravstvena škola, </w:t>
      </w:r>
      <w:r w:rsidR="00B92FB7">
        <w:t xml:space="preserve"> </w:t>
      </w:r>
      <w:r>
        <w:t>Split</w:t>
      </w:r>
    </w:p>
    <w:p w:rsidR="00B066BB" w:rsidRDefault="00B066BB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B92FB7" w:rsidRDefault="00B92FB7" w:rsidP="00944B8B">
      <w:pPr>
        <w:ind w:left="709"/>
      </w:pPr>
    </w:p>
    <w:p w:rsidR="007247E4" w:rsidRDefault="007247E4" w:rsidP="00944B8B">
      <w:pPr>
        <w:ind w:left="709"/>
      </w:pPr>
    </w:p>
    <w:p w:rsidR="007247E4" w:rsidRDefault="007247E4" w:rsidP="00944B8B">
      <w:pPr>
        <w:ind w:left="709"/>
      </w:pPr>
    </w:p>
    <w:p w:rsidR="007247E4" w:rsidRDefault="007247E4" w:rsidP="00944B8B">
      <w:pPr>
        <w:ind w:left="709"/>
      </w:pPr>
    </w:p>
    <w:p w:rsidR="007247E4" w:rsidRDefault="007247E4" w:rsidP="00944B8B">
      <w:pPr>
        <w:ind w:left="709"/>
      </w:pPr>
    </w:p>
    <w:p w:rsidR="007247E4" w:rsidRDefault="007247E4" w:rsidP="00944B8B">
      <w:pPr>
        <w:ind w:left="709"/>
      </w:pPr>
    </w:p>
    <w:p w:rsidR="00944B8B" w:rsidRDefault="00944B8B" w:rsidP="00944B8B">
      <w:pPr>
        <w:ind w:left="709"/>
      </w:pPr>
    </w:p>
    <w:p w:rsidR="00944B8B" w:rsidRDefault="00944B8B" w:rsidP="00944B8B">
      <w:pPr>
        <w:ind w:left="709"/>
      </w:pPr>
    </w:p>
    <w:p w:rsidR="00944B8B" w:rsidRDefault="00944B8B" w:rsidP="00944B8B">
      <w:pPr>
        <w:ind w:left="709"/>
      </w:pPr>
    </w:p>
    <w:p w:rsidR="007247E4" w:rsidRDefault="007247E4" w:rsidP="00944B8B">
      <w:pPr>
        <w:ind w:left="709"/>
      </w:pPr>
    </w:p>
    <w:p w:rsidR="007247E4" w:rsidRDefault="007247E4" w:rsidP="00944B8B">
      <w:pPr>
        <w:ind w:left="709"/>
      </w:pPr>
    </w:p>
    <w:p w:rsidR="00944B8B" w:rsidRDefault="00944B8B" w:rsidP="00944B8B">
      <w:pPr>
        <w:ind w:left="709"/>
      </w:pPr>
    </w:p>
    <w:p w:rsidR="00944B8B" w:rsidRDefault="00944B8B" w:rsidP="00944B8B">
      <w:pPr>
        <w:ind w:left="709"/>
      </w:pPr>
    </w:p>
    <w:p w:rsidR="00944B8B" w:rsidRDefault="00944B8B" w:rsidP="00944B8B">
      <w:pPr>
        <w:ind w:left="709"/>
      </w:pPr>
    </w:p>
    <w:p w:rsidR="00944B8B" w:rsidRDefault="00944B8B" w:rsidP="00944B8B">
      <w:pPr>
        <w:ind w:left="709"/>
      </w:pPr>
    </w:p>
    <w:p w:rsidR="007247E4" w:rsidRPr="00944B8B" w:rsidRDefault="007247E4" w:rsidP="00944B8B">
      <w:pPr>
        <w:ind w:left="709"/>
      </w:pPr>
      <w:r w:rsidRPr="00944B8B">
        <w:t>Bog je Isusov i moj otac</w:t>
      </w:r>
    </w:p>
    <w:p w:rsidR="00944B8B" w:rsidRDefault="00944B8B" w:rsidP="00944B8B">
      <w:pPr>
        <w:ind w:left="709"/>
      </w:pPr>
    </w:p>
    <w:p w:rsidR="007247E4" w:rsidRPr="00944B8B" w:rsidRDefault="007247E4" w:rsidP="00944B8B">
      <w:pPr>
        <w:ind w:left="709"/>
      </w:pPr>
      <w:r w:rsidRPr="00944B8B">
        <w:t>O Bože, zar je moguća</w:t>
      </w:r>
      <w:r w:rsidR="00E07997" w:rsidRPr="00944B8B">
        <w:t xml:space="preserve">                                                      </w:t>
      </w:r>
    </w:p>
    <w:p w:rsidR="007247E4" w:rsidRPr="00944B8B" w:rsidRDefault="00D47E9E" w:rsidP="00944B8B">
      <w:pPr>
        <w:ind w:left="709"/>
      </w:pPr>
      <w:r w:rsidRPr="00944B8B">
        <w:t>s</w:t>
      </w:r>
      <w:r w:rsidR="007247E4" w:rsidRPr="00944B8B">
        <w:t xml:space="preserve">ilna </w:t>
      </w:r>
      <w:r w:rsidR="004358F0" w:rsidRPr="00944B8B">
        <w:t>ljubav T</w:t>
      </w:r>
      <w:r w:rsidR="007247E4" w:rsidRPr="00944B8B">
        <w:t xml:space="preserve">voja, </w:t>
      </w:r>
    </w:p>
    <w:p w:rsidR="007247E4" w:rsidRPr="00944B8B" w:rsidRDefault="00D47E9E" w:rsidP="00944B8B">
      <w:pPr>
        <w:ind w:left="709"/>
      </w:pPr>
      <w:r w:rsidRPr="00944B8B">
        <w:t>t</w:t>
      </w:r>
      <w:r w:rsidR="007247E4" w:rsidRPr="00944B8B">
        <w:t>a beskrajna sreća</w:t>
      </w:r>
      <w:r w:rsidR="00DD2CB4" w:rsidRPr="00944B8B">
        <w:t>,</w:t>
      </w:r>
    </w:p>
    <w:p w:rsidR="007247E4" w:rsidRPr="00944B8B" w:rsidRDefault="00D47E9E" w:rsidP="00944B8B">
      <w:pPr>
        <w:ind w:left="709"/>
      </w:pPr>
      <w:r w:rsidRPr="00944B8B">
        <w:t>m</w:t>
      </w:r>
      <w:r w:rsidR="007247E4" w:rsidRPr="00944B8B">
        <w:t xml:space="preserve">ojoj duši utjeha najveća. </w:t>
      </w:r>
    </w:p>
    <w:p w:rsidR="00E6616B" w:rsidRPr="00944B8B" w:rsidRDefault="00E6616B" w:rsidP="00944B8B">
      <w:pPr>
        <w:ind w:left="709"/>
      </w:pPr>
    </w:p>
    <w:p w:rsidR="00E6616B" w:rsidRPr="00944B8B" w:rsidRDefault="00E6616B" w:rsidP="00944B8B">
      <w:pPr>
        <w:ind w:left="709"/>
      </w:pPr>
      <w:r w:rsidRPr="00944B8B">
        <w:t>Oče, oče,</w:t>
      </w:r>
    </w:p>
    <w:p w:rsidR="00E6616B" w:rsidRPr="00944B8B" w:rsidRDefault="00E6616B" w:rsidP="00944B8B">
      <w:pPr>
        <w:ind w:left="709"/>
      </w:pPr>
      <w:r w:rsidRPr="00944B8B">
        <w:t>u ovoj gluhoj noći</w:t>
      </w:r>
    </w:p>
    <w:p w:rsidR="00E6616B" w:rsidRPr="00944B8B" w:rsidRDefault="00E6616B" w:rsidP="00944B8B">
      <w:pPr>
        <w:ind w:left="709"/>
      </w:pPr>
      <w:r w:rsidRPr="00944B8B">
        <w:t xml:space="preserve">izgubljen u svojoj samoći, </w:t>
      </w:r>
    </w:p>
    <w:p w:rsidR="00E6616B" w:rsidRPr="00944B8B" w:rsidRDefault="00E6616B" w:rsidP="00944B8B">
      <w:pPr>
        <w:ind w:left="709"/>
      </w:pPr>
      <w:r w:rsidRPr="00944B8B">
        <w:t>koga moje usne dozivaju?</w:t>
      </w:r>
    </w:p>
    <w:p w:rsidR="00E6616B" w:rsidRPr="00944B8B" w:rsidRDefault="00E6616B" w:rsidP="00944B8B">
      <w:pPr>
        <w:ind w:left="709"/>
      </w:pPr>
      <w:r w:rsidRPr="00944B8B">
        <w:t xml:space="preserve">Oca svoga ili Boga moga, </w:t>
      </w:r>
    </w:p>
    <w:p w:rsidR="00E6616B" w:rsidRPr="00944B8B" w:rsidRDefault="00E6616B" w:rsidP="00944B8B">
      <w:pPr>
        <w:ind w:left="709"/>
      </w:pPr>
      <w:r w:rsidRPr="00944B8B">
        <w:t>svejedno sada to je.</w:t>
      </w:r>
    </w:p>
    <w:p w:rsidR="00E6616B" w:rsidRPr="00944B8B" w:rsidRDefault="00E6616B" w:rsidP="00944B8B">
      <w:pPr>
        <w:ind w:left="709"/>
      </w:pPr>
      <w:r w:rsidRPr="00944B8B">
        <w:t xml:space="preserve">Bože, </w:t>
      </w:r>
    </w:p>
    <w:p w:rsidR="00E6616B" w:rsidRPr="00944B8B" w:rsidRDefault="00E6616B" w:rsidP="00944B8B">
      <w:pPr>
        <w:ind w:left="709"/>
      </w:pPr>
      <w:r w:rsidRPr="00944B8B">
        <w:t>mogu li i pred kim</w:t>
      </w:r>
      <w:r w:rsidR="00B077C5" w:rsidRPr="00944B8B">
        <w:t xml:space="preserve"> iskreniji biti?</w:t>
      </w:r>
    </w:p>
    <w:p w:rsidR="00B077C5" w:rsidRPr="00944B8B" w:rsidRDefault="00B077C5" w:rsidP="00944B8B">
      <w:pPr>
        <w:ind w:left="709"/>
      </w:pPr>
      <w:r w:rsidRPr="00944B8B">
        <w:t xml:space="preserve">Kako svoje srce </w:t>
      </w:r>
    </w:p>
    <w:p w:rsidR="00B077C5" w:rsidRPr="00944B8B" w:rsidRDefault="00B077C5" w:rsidP="00944B8B">
      <w:pPr>
        <w:ind w:left="709"/>
      </w:pPr>
      <w:r w:rsidRPr="00944B8B">
        <w:t>čovjeku na sud predati</w:t>
      </w:r>
    </w:p>
    <w:p w:rsidR="00446DD7" w:rsidRPr="00944B8B" w:rsidRDefault="00446DD7" w:rsidP="00944B8B">
      <w:pPr>
        <w:ind w:left="709"/>
      </w:pPr>
      <w:r w:rsidRPr="00944B8B">
        <w:t xml:space="preserve">kad samo Ti, Bože, </w:t>
      </w:r>
    </w:p>
    <w:p w:rsidR="00446DD7" w:rsidRPr="00944B8B" w:rsidRDefault="00446DD7" w:rsidP="00944B8B">
      <w:pPr>
        <w:ind w:left="709"/>
      </w:pPr>
      <w:r w:rsidRPr="00944B8B">
        <w:t xml:space="preserve">bolje od svih, </w:t>
      </w:r>
    </w:p>
    <w:p w:rsidR="00446DD7" w:rsidRPr="00944B8B" w:rsidRDefault="00446DD7" w:rsidP="00944B8B">
      <w:pPr>
        <w:ind w:left="709"/>
      </w:pPr>
      <w:r w:rsidRPr="00944B8B">
        <w:t>bolje čak i od mene</w:t>
      </w:r>
    </w:p>
    <w:p w:rsidR="00446DD7" w:rsidRPr="00944B8B" w:rsidRDefault="004358F0" w:rsidP="00944B8B">
      <w:pPr>
        <w:ind w:left="709"/>
      </w:pPr>
      <w:r w:rsidRPr="00944B8B">
        <w:t>mene poznaješ?</w:t>
      </w:r>
    </w:p>
    <w:p w:rsidR="00446DD7" w:rsidRPr="00944B8B" w:rsidRDefault="00446DD7" w:rsidP="00944B8B">
      <w:pPr>
        <w:ind w:left="709"/>
      </w:pPr>
    </w:p>
    <w:p w:rsidR="00446DD7" w:rsidRPr="00944B8B" w:rsidRDefault="00446DD7" w:rsidP="00944B8B">
      <w:pPr>
        <w:ind w:left="709"/>
      </w:pPr>
      <w:r w:rsidRPr="00944B8B">
        <w:t>Moje mane,</w:t>
      </w:r>
    </w:p>
    <w:p w:rsidR="00446DD7" w:rsidRPr="00944B8B" w:rsidRDefault="00446DD7" w:rsidP="00944B8B">
      <w:pPr>
        <w:ind w:left="709"/>
      </w:pPr>
      <w:r w:rsidRPr="00944B8B">
        <w:t>moje vrline</w:t>
      </w:r>
      <w:r w:rsidR="00122C0E" w:rsidRPr="00944B8B">
        <w:t>;</w:t>
      </w:r>
    </w:p>
    <w:p w:rsidR="00122C0E" w:rsidRPr="00944B8B" w:rsidRDefault="00122C0E" w:rsidP="00944B8B">
      <w:pPr>
        <w:ind w:left="709"/>
      </w:pPr>
      <w:r w:rsidRPr="00944B8B">
        <w:t>sve su to plodovi</w:t>
      </w:r>
    </w:p>
    <w:p w:rsidR="00122C0E" w:rsidRPr="00944B8B" w:rsidRDefault="004358F0" w:rsidP="00944B8B">
      <w:pPr>
        <w:ind w:left="709"/>
      </w:pPr>
      <w:r w:rsidRPr="00944B8B">
        <w:t>T</w:t>
      </w:r>
      <w:r w:rsidR="00122C0E" w:rsidRPr="00944B8B">
        <w:t>voje ljubavi.</w:t>
      </w:r>
    </w:p>
    <w:p w:rsidR="00122C0E" w:rsidRPr="00944B8B" w:rsidRDefault="00122C0E" w:rsidP="00944B8B">
      <w:pPr>
        <w:ind w:left="709"/>
      </w:pPr>
    </w:p>
    <w:p w:rsidR="00122C0E" w:rsidRPr="00944B8B" w:rsidRDefault="00122C0E" w:rsidP="00944B8B">
      <w:pPr>
        <w:ind w:left="709"/>
      </w:pPr>
      <w:r w:rsidRPr="00944B8B">
        <w:t>U školi me uče</w:t>
      </w:r>
    </w:p>
    <w:p w:rsidR="00122C0E" w:rsidRPr="00944B8B" w:rsidRDefault="00122C0E" w:rsidP="00944B8B">
      <w:pPr>
        <w:ind w:left="709"/>
      </w:pPr>
      <w:r w:rsidRPr="00944B8B">
        <w:t xml:space="preserve">da </w:t>
      </w:r>
      <w:r w:rsidR="004358F0" w:rsidRPr="00944B8B">
        <w:t>smo svi T</w:t>
      </w:r>
      <w:r w:rsidRPr="00944B8B">
        <w:t>voja djeca;</w:t>
      </w:r>
    </w:p>
    <w:p w:rsidR="00122C0E" w:rsidRPr="00944B8B" w:rsidRDefault="00122C0E" w:rsidP="00944B8B">
      <w:pPr>
        <w:ind w:left="709"/>
      </w:pPr>
      <w:r w:rsidRPr="00944B8B">
        <w:t>sličiš li možda na mene</w:t>
      </w:r>
    </w:p>
    <w:p w:rsidR="00122C0E" w:rsidRPr="00944B8B" w:rsidRDefault="004358F0" w:rsidP="00944B8B">
      <w:pPr>
        <w:ind w:left="709"/>
      </w:pPr>
      <w:r w:rsidRPr="00944B8B">
        <w:t>sličim li ja na T</w:t>
      </w:r>
      <w:r w:rsidR="00122C0E" w:rsidRPr="00944B8B">
        <w:t>ebe?</w:t>
      </w:r>
    </w:p>
    <w:p w:rsidR="00122C0E" w:rsidRPr="00944B8B" w:rsidRDefault="00122C0E" w:rsidP="00944B8B">
      <w:pPr>
        <w:ind w:left="709"/>
      </w:pPr>
      <w:r w:rsidRPr="00944B8B">
        <w:t xml:space="preserve">Ne znam Ti ni imena, </w:t>
      </w:r>
    </w:p>
    <w:p w:rsidR="00122C0E" w:rsidRPr="00944B8B" w:rsidRDefault="00122C0E" w:rsidP="00944B8B">
      <w:pPr>
        <w:ind w:left="709"/>
      </w:pPr>
      <w:r w:rsidRPr="00944B8B">
        <w:t>ne znam ni izgleda</w:t>
      </w:r>
      <w:r w:rsidR="00D87264" w:rsidRPr="00944B8B">
        <w:t>,</w:t>
      </w:r>
    </w:p>
    <w:p w:rsidR="00D87264" w:rsidRPr="00944B8B" w:rsidRDefault="004358F0" w:rsidP="00944B8B">
      <w:pPr>
        <w:ind w:left="709"/>
      </w:pPr>
      <w:r w:rsidRPr="00944B8B">
        <w:t>očima T</w:t>
      </w:r>
      <w:r w:rsidR="00D87264" w:rsidRPr="00944B8B">
        <w:t xml:space="preserve">e ne vidim, </w:t>
      </w:r>
    </w:p>
    <w:p w:rsidR="00D87264" w:rsidRPr="00944B8B" w:rsidRDefault="00D87264" w:rsidP="00944B8B">
      <w:pPr>
        <w:ind w:left="709"/>
      </w:pPr>
      <w:r w:rsidRPr="00944B8B">
        <w:t>a opet</w:t>
      </w:r>
    </w:p>
    <w:p w:rsidR="00D87264" w:rsidRPr="00944B8B" w:rsidRDefault="00D87264" w:rsidP="00944B8B">
      <w:pPr>
        <w:ind w:left="709"/>
      </w:pPr>
      <w:r w:rsidRPr="00944B8B">
        <w:t>tu si,</w:t>
      </w:r>
    </w:p>
    <w:p w:rsidR="00D87264" w:rsidRPr="00944B8B" w:rsidRDefault="00D87264" w:rsidP="00944B8B">
      <w:pPr>
        <w:ind w:left="709"/>
      </w:pPr>
      <w:r w:rsidRPr="00944B8B">
        <w:t>uvijek,</w:t>
      </w:r>
    </w:p>
    <w:p w:rsidR="00D87264" w:rsidRPr="00944B8B" w:rsidRDefault="00D87264" w:rsidP="00944B8B">
      <w:pPr>
        <w:ind w:left="709"/>
      </w:pPr>
      <w:r w:rsidRPr="00944B8B">
        <w:t>svugdje.</w:t>
      </w:r>
    </w:p>
    <w:p w:rsidR="00D87264" w:rsidRPr="00944B8B" w:rsidRDefault="00D87264" w:rsidP="00944B8B">
      <w:pPr>
        <w:ind w:left="709"/>
      </w:pPr>
    </w:p>
    <w:p w:rsidR="00D87264" w:rsidRPr="00944B8B" w:rsidRDefault="00D87264" w:rsidP="00944B8B">
      <w:pPr>
        <w:ind w:left="709"/>
      </w:pPr>
      <w:r w:rsidRPr="00944B8B">
        <w:t>Tvoj me očinski duh prati,</w:t>
      </w:r>
    </w:p>
    <w:p w:rsidR="00D87264" w:rsidRPr="00944B8B" w:rsidRDefault="00D87264" w:rsidP="00944B8B">
      <w:pPr>
        <w:ind w:left="709"/>
      </w:pPr>
      <w:r w:rsidRPr="00944B8B">
        <w:t>bdiješ nada mnom.</w:t>
      </w:r>
    </w:p>
    <w:p w:rsidR="00D87264" w:rsidRPr="00944B8B" w:rsidRDefault="00D87264" w:rsidP="00944B8B">
      <w:pPr>
        <w:ind w:left="709"/>
      </w:pPr>
      <w:r w:rsidRPr="00944B8B">
        <w:t>I kad ne mislim o Tebi</w:t>
      </w:r>
      <w:r w:rsidR="0054037D" w:rsidRPr="00944B8B">
        <w:t>,</w:t>
      </w:r>
    </w:p>
    <w:p w:rsidR="0054037D" w:rsidRPr="00944B8B" w:rsidRDefault="0054037D" w:rsidP="00944B8B">
      <w:pPr>
        <w:ind w:left="709"/>
      </w:pPr>
      <w:r w:rsidRPr="00944B8B">
        <w:t>vodiš me kroz život</w:t>
      </w:r>
    </w:p>
    <w:p w:rsidR="0054037D" w:rsidRPr="00944B8B" w:rsidRDefault="0054037D" w:rsidP="00944B8B">
      <w:pPr>
        <w:ind w:left="709"/>
      </w:pPr>
      <w:r w:rsidRPr="00944B8B">
        <w:t xml:space="preserve">neprimjetno, </w:t>
      </w:r>
    </w:p>
    <w:p w:rsidR="0054037D" w:rsidRPr="00944B8B" w:rsidRDefault="0054037D" w:rsidP="00944B8B">
      <w:pPr>
        <w:ind w:left="709"/>
      </w:pPr>
      <w:r w:rsidRPr="00944B8B">
        <w:t>nenametljivo.</w:t>
      </w:r>
    </w:p>
    <w:p w:rsidR="00E07997" w:rsidRPr="00944B8B" w:rsidRDefault="00E07997" w:rsidP="00944B8B">
      <w:pPr>
        <w:ind w:left="709"/>
      </w:pPr>
    </w:p>
    <w:p w:rsidR="00E07997" w:rsidRPr="00944B8B" w:rsidRDefault="00E07997" w:rsidP="00944B8B">
      <w:pPr>
        <w:ind w:left="709"/>
      </w:pPr>
      <w:r w:rsidRPr="00944B8B">
        <w:t>Poput nježne sjene</w:t>
      </w:r>
    </w:p>
    <w:p w:rsidR="00E07997" w:rsidRPr="00944B8B" w:rsidRDefault="00E07997" w:rsidP="00944B8B">
      <w:pPr>
        <w:ind w:left="709"/>
      </w:pPr>
      <w:r w:rsidRPr="00944B8B">
        <w:t>štitiš ovo ludo,</w:t>
      </w:r>
    </w:p>
    <w:p w:rsidR="00E07997" w:rsidRPr="00944B8B" w:rsidRDefault="00E07997" w:rsidP="00944B8B">
      <w:pPr>
        <w:ind w:left="709"/>
      </w:pPr>
      <w:r w:rsidRPr="00944B8B">
        <w:t>mladenačko srce</w:t>
      </w:r>
    </w:p>
    <w:p w:rsidR="00E07997" w:rsidRPr="00944B8B" w:rsidRDefault="00E07997" w:rsidP="00944B8B">
      <w:pPr>
        <w:ind w:left="709"/>
      </w:pPr>
      <w:r w:rsidRPr="00944B8B">
        <w:t>željno ljubavi,</w:t>
      </w:r>
    </w:p>
    <w:p w:rsidR="00E07997" w:rsidRPr="00944B8B" w:rsidRDefault="00E07997" w:rsidP="00944B8B">
      <w:pPr>
        <w:ind w:left="709"/>
      </w:pPr>
      <w:r w:rsidRPr="00944B8B">
        <w:t>života,</w:t>
      </w:r>
    </w:p>
    <w:p w:rsidR="00E07997" w:rsidRPr="00944B8B" w:rsidRDefault="00E07997" w:rsidP="00944B8B">
      <w:pPr>
        <w:ind w:left="709"/>
      </w:pPr>
      <w:r w:rsidRPr="00944B8B">
        <w:t>bezbrižnosti i slobode.</w:t>
      </w:r>
    </w:p>
    <w:p w:rsidR="00E07997" w:rsidRPr="00944B8B" w:rsidRDefault="00E07997" w:rsidP="00944B8B">
      <w:pPr>
        <w:ind w:left="709"/>
      </w:pPr>
    </w:p>
    <w:p w:rsidR="00E07997" w:rsidRPr="00944B8B" w:rsidRDefault="00E07997" w:rsidP="00944B8B">
      <w:pPr>
        <w:ind w:left="709"/>
        <w:jc w:val="right"/>
      </w:pPr>
      <w:r w:rsidRPr="00944B8B">
        <w:t xml:space="preserve">Leo Ćuk, 1. </w:t>
      </w:r>
      <w:r w:rsidR="00944B8B">
        <w:t>g</w:t>
      </w:r>
    </w:p>
    <w:p w:rsidR="00E07997" w:rsidRPr="00944B8B" w:rsidRDefault="00E07997" w:rsidP="00944B8B">
      <w:pPr>
        <w:ind w:left="709"/>
        <w:jc w:val="right"/>
      </w:pPr>
      <w:r w:rsidRPr="00944B8B">
        <w:t>mentor: Carmen Lešina, prof. hrv. jez.</w:t>
      </w:r>
    </w:p>
    <w:p w:rsidR="00E07997" w:rsidRPr="00DD2CB4" w:rsidRDefault="00E07997" w:rsidP="00944B8B">
      <w:pPr>
        <w:ind w:left="709"/>
        <w:jc w:val="right"/>
        <w:rPr>
          <w:sz w:val="22"/>
          <w:szCs w:val="22"/>
        </w:rPr>
      </w:pPr>
      <w:r w:rsidRPr="00944B8B">
        <w:t>Zdravstvena škola, Split</w:t>
      </w:r>
    </w:p>
    <w:p w:rsidR="00E07997" w:rsidRPr="00DD2CB4" w:rsidRDefault="00E07997" w:rsidP="00944B8B">
      <w:pPr>
        <w:ind w:left="709"/>
        <w:rPr>
          <w:sz w:val="22"/>
          <w:szCs w:val="22"/>
        </w:rPr>
      </w:pPr>
    </w:p>
    <w:sectPr w:rsidR="00E07997" w:rsidRPr="00DD2CB4" w:rsidSect="00944B8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9D" w:rsidRDefault="00A42A9D" w:rsidP="00DD2CB4">
      <w:r>
        <w:separator/>
      </w:r>
    </w:p>
  </w:endnote>
  <w:endnote w:type="continuationSeparator" w:id="0">
    <w:p w:rsidR="00A42A9D" w:rsidRDefault="00A42A9D" w:rsidP="00D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9D" w:rsidRDefault="00A42A9D" w:rsidP="00DD2CB4">
      <w:r>
        <w:separator/>
      </w:r>
    </w:p>
  </w:footnote>
  <w:footnote w:type="continuationSeparator" w:id="0">
    <w:p w:rsidR="00A42A9D" w:rsidRDefault="00A42A9D" w:rsidP="00DD2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7D"/>
    <w:rsid w:val="00122C0E"/>
    <w:rsid w:val="00212F89"/>
    <w:rsid w:val="0032501D"/>
    <w:rsid w:val="00327A16"/>
    <w:rsid w:val="004358F0"/>
    <w:rsid w:val="00446DD7"/>
    <w:rsid w:val="0054037D"/>
    <w:rsid w:val="00715D4A"/>
    <w:rsid w:val="007247E4"/>
    <w:rsid w:val="007331F8"/>
    <w:rsid w:val="00741B30"/>
    <w:rsid w:val="007A5BEA"/>
    <w:rsid w:val="008B757D"/>
    <w:rsid w:val="00944B8B"/>
    <w:rsid w:val="0094650B"/>
    <w:rsid w:val="00A42A9D"/>
    <w:rsid w:val="00B066BB"/>
    <w:rsid w:val="00B077C5"/>
    <w:rsid w:val="00B92FB7"/>
    <w:rsid w:val="00D47E9E"/>
    <w:rsid w:val="00D523BE"/>
    <w:rsid w:val="00D87264"/>
    <w:rsid w:val="00DD2CB4"/>
    <w:rsid w:val="00E07997"/>
    <w:rsid w:val="00E6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7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D2C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2CB4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D2C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2CB4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2017-04-09T13:22:00Z</dcterms:created>
  <dcterms:modified xsi:type="dcterms:W3CDTF">2017-10-26T09:40:00Z</dcterms:modified>
</cp:coreProperties>
</file>