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/>
    <w:p w:rsidR="00D07A22" w:rsidRDefault="00D07A22"/>
    <w:p w:rsidR="00D07A22" w:rsidRPr="00C02F2B" w:rsidRDefault="00C02F2B" w:rsidP="00D07A22">
      <w:pPr>
        <w:pStyle w:val="Bezproreda"/>
        <w:rPr>
          <w:color w:val="FF0000"/>
          <w:sz w:val="32"/>
          <w:szCs w:val="32"/>
        </w:rPr>
      </w:pPr>
      <w:r w:rsidRPr="00C02F2B">
        <w:rPr>
          <w:color w:val="FF0000"/>
          <w:sz w:val="32"/>
          <w:szCs w:val="32"/>
        </w:rPr>
        <w:t>Dežurni nastavnici na ispitu iz hrvatskog jezika u srijedu, 17.06.</w:t>
      </w:r>
    </w:p>
    <w:p w:rsidR="00D07A22" w:rsidRPr="00C02F2B" w:rsidRDefault="00D07A22" w:rsidP="00D07A22">
      <w:pPr>
        <w:pStyle w:val="Bezproreda"/>
        <w:rPr>
          <w:color w:val="FF0000"/>
          <w:sz w:val="32"/>
          <w:szCs w:val="32"/>
        </w:rPr>
      </w:pP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ALFIREVIĆ ŠPANJIĆ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ANĐIĆ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BANOVIĆ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BOKAN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BRDAR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ČELAN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DRAGIŠIĆ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ERCEGOVIĆ</w:t>
      </w:r>
    </w:p>
    <w:p w:rsidR="006E340E" w:rsidRDefault="006E340E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GEETS KESIĆ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JURATIĆ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KARABATIĆ KNEZOVIĆ</w:t>
      </w:r>
    </w:p>
    <w:p w:rsidR="00BE2B9D" w:rsidRDefault="00BE2B9D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KARLO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KORDIĆ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KUJUNDŽIĆ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MAJIĆ  A.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MUČIBABIĆ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OGNJENOVIĆ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PECOTIĆ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PUŠIĆ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ROJE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RUNJE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SMOLJANOVIĆ BABURICA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ŠILIĆ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ŠIMAC</w:t>
      </w:r>
    </w:p>
    <w:p w:rsidR="006E340E" w:rsidRDefault="006E340E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TALAJA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TEŽULAT</w:t>
      </w:r>
    </w:p>
    <w:p w:rsidR="00DB2FF9" w:rsidRDefault="00DB2FF9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VODANOVIĆ</w:t>
      </w:r>
    </w:p>
    <w:p w:rsidR="00D07A22" w:rsidRPr="00DB2FF9" w:rsidRDefault="00D07A22" w:rsidP="00DB2FF9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VRŽINA</w:t>
      </w:r>
    </w:p>
    <w:p w:rsidR="00D07A22" w:rsidRDefault="00D07A22" w:rsidP="00D07A22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VUKUŠIĆ</w:t>
      </w:r>
    </w:p>
    <w:p w:rsidR="00D07A22" w:rsidRDefault="00D07A22" w:rsidP="00DB2FF9">
      <w:pPr>
        <w:pStyle w:val="Bezproreda"/>
        <w:ind w:left="1494"/>
        <w:rPr>
          <w:sz w:val="28"/>
          <w:szCs w:val="28"/>
        </w:rPr>
      </w:pPr>
    </w:p>
    <w:p w:rsidR="00D07A22" w:rsidRPr="00D07A22" w:rsidRDefault="00D07A22" w:rsidP="00D07A22">
      <w:pPr>
        <w:pStyle w:val="Bezproreda"/>
        <w:rPr>
          <w:sz w:val="28"/>
          <w:szCs w:val="28"/>
        </w:rPr>
      </w:pPr>
    </w:p>
    <w:sectPr w:rsidR="00D07A22" w:rsidRPr="00D07A22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4FA"/>
    <w:multiLevelType w:val="hybridMultilevel"/>
    <w:tmpl w:val="0F84A964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07A22"/>
    <w:rsid w:val="002D51B0"/>
    <w:rsid w:val="006B24C2"/>
    <w:rsid w:val="006E340E"/>
    <w:rsid w:val="008054B9"/>
    <w:rsid w:val="00974253"/>
    <w:rsid w:val="00BE2B9D"/>
    <w:rsid w:val="00C02F2B"/>
    <w:rsid w:val="00D07A22"/>
    <w:rsid w:val="00DB2FF9"/>
    <w:rsid w:val="00E61DDF"/>
    <w:rsid w:val="00E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D07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dcterms:created xsi:type="dcterms:W3CDTF">2015-06-16T16:17:00Z</dcterms:created>
  <dcterms:modified xsi:type="dcterms:W3CDTF">2015-06-16T18:32:00Z</dcterms:modified>
</cp:coreProperties>
</file>