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F6" w:rsidRPr="00FE2AEC" w:rsidRDefault="00252C3F" w:rsidP="00EA6E6E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KLINIČKE  </w:t>
      </w:r>
      <w:r w:rsidR="001F576B" w:rsidRPr="00B95A6E">
        <w:rPr>
          <w:b/>
          <w:sz w:val="32"/>
          <w:szCs w:val="32"/>
        </w:rPr>
        <w:t>VJEŽBE</w:t>
      </w:r>
      <w:r w:rsidR="00FE2AEC">
        <w:rPr>
          <w:b/>
          <w:sz w:val="32"/>
          <w:szCs w:val="32"/>
        </w:rPr>
        <w:t xml:space="preserve">  - </w:t>
      </w:r>
      <w:r w:rsidR="008969CF" w:rsidRPr="00252C3F">
        <w:rPr>
          <w:b/>
          <w:color w:val="FF0000"/>
          <w:sz w:val="32"/>
          <w:szCs w:val="32"/>
        </w:rPr>
        <w:t>5</w:t>
      </w:r>
      <w:r w:rsidR="001F576B" w:rsidRPr="00252C3F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>ABC</w:t>
      </w:r>
      <w:r w:rsidR="008969CF" w:rsidRPr="00252C3F">
        <w:rPr>
          <w:b/>
          <w:color w:val="FF0000"/>
          <w:sz w:val="32"/>
          <w:szCs w:val="32"/>
        </w:rPr>
        <w:t xml:space="preserve"> </w:t>
      </w:r>
      <w:r w:rsidR="001F576B" w:rsidRPr="00252C3F">
        <w:rPr>
          <w:b/>
          <w:color w:val="FF0000"/>
          <w:sz w:val="32"/>
          <w:szCs w:val="32"/>
        </w:rPr>
        <w:t>razred</w:t>
      </w:r>
    </w:p>
    <w:p w:rsidR="005D5752" w:rsidRPr="007E6F6B" w:rsidRDefault="005D5752" w:rsidP="00FE2AEC">
      <w:pPr>
        <w:pStyle w:val="Bezproreda"/>
        <w:rPr>
          <w:b/>
          <w:color w:val="FF0000"/>
          <w:sz w:val="20"/>
          <w:szCs w:val="20"/>
          <w:u w:val="single"/>
        </w:rPr>
      </w:pPr>
    </w:p>
    <w:p w:rsidR="00B9211C" w:rsidRPr="00B95A6E" w:rsidRDefault="007E6F6B" w:rsidP="004505C0">
      <w:pPr>
        <w:pStyle w:val="Bezproreda"/>
        <w:rPr>
          <w:sz w:val="24"/>
          <w:szCs w:val="24"/>
        </w:rPr>
      </w:pPr>
      <w:r w:rsidRPr="007E6F6B">
        <w:rPr>
          <w:b/>
          <w:color w:val="FF0000"/>
          <w:sz w:val="28"/>
          <w:szCs w:val="28"/>
        </w:rPr>
        <w:t>11.radnih dana /</w:t>
      </w:r>
      <w:r>
        <w:rPr>
          <w:b/>
          <w:sz w:val="28"/>
          <w:szCs w:val="28"/>
        </w:rPr>
        <w:t xml:space="preserve"> </w:t>
      </w:r>
      <w:r w:rsidR="001F576B" w:rsidRPr="005D5752">
        <w:rPr>
          <w:b/>
          <w:sz w:val="28"/>
          <w:szCs w:val="28"/>
        </w:rPr>
        <w:t xml:space="preserve"> </w:t>
      </w:r>
      <w:r w:rsidR="001F576B" w:rsidRPr="005D5752">
        <w:rPr>
          <w:b/>
          <w:color w:val="FF0000"/>
          <w:sz w:val="28"/>
          <w:szCs w:val="28"/>
        </w:rPr>
        <w:t>05.06. – 19.06.</w:t>
      </w:r>
      <w:r w:rsidR="000A4256" w:rsidRPr="00B95A6E">
        <w:rPr>
          <w:sz w:val="24"/>
          <w:szCs w:val="24"/>
        </w:rPr>
        <w:t xml:space="preserve"> /  </w:t>
      </w:r>
      <w:r w:rsidR="00B9211C" w:rsidRPr="00B95A6E">
        <w:rPr>
          <w:sz w:val="24"/>
          <w:szCs w:val="24"/>
        </w:rPr>
        <w:t>07.00 – 15.00 sati</w:t>
      </w:r>
    </w:p>
    <w:tbl>
      <w:tblPr>
        <w:tblStyle w:val="Reetkatablice"/>
        <w:tblW w:w="9747" w:type="dxa"/>
        <w:tblLook w:val="04A0"/>
      </w:tblPr>
      <w:tblGrid>
        <w:gridCol w:w="392"/>
        <w:gridCol w:w="2835"/>
        <w:gridCol w:w="811"/>
        <w:gridCol w:w="2449"/>
        <w:gridCol w:w="2268"/>
        <w:gridCol w:w="992"/>
      </w:tblGrid>
      <w:tr w:rsidR="00893E13" w:rsidTr="00042282">
        <w:tc>
          <w:tcPr>
            <w:tcW w:w="392" w:type="dxa"/>
          </w:tcPr>
          <w:p w:rsidR="00893E13" w:rsidRDefault="00893E13" w:rsidP="009A006B">
            <w:pPr>
              <w:jc w:val="center"/>
            </w:pPr>
          </w:p>
        </w:tc>
        <w:tc>
          <w:tcPr>
            <w:tcW w:w="2835" w:type="dxa"/>
          </w:tcPr>
          <w:p w:rsidR="00893E13" w:rsidRDefault="00893E13" w:rsidP="009A006B">
            <w:pPr>
              <w:jc w:val="center"/>
            </w:pPr>
            <w:r>
              <w:t>Prezime i ime učenika</w:t>
            </w:r>
          </w:p>
        </w:tc>
        <w:tc>
          <w:tcPr>
            <w:tcW w:w="811" w:type="dxa"/>
          </w:tcPr>
          <w:p w:rsidR="00893E13" w:rsidRDefault="00893E13" w:rsidP="009A006B">
            <w:pPr>
              <w:jc w:val="center"/>
            </w:pPr>
            <w:r>
              <w:t>razred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893E13" w:rsidRDefault="00893E13" w:rsidP="009A006B">
            <w:pPr>
              <w:jc w:val="center"/>
            </w:pPr>
            <w:r>
              <w:t>radilište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3E13" w:rsidRDefault="00893E13" w:rsidP="0087311E">
            <w:r>
              <w:t>Koordinator/mentor</w:t>
            </w:r>
          </w:p>
        </w:tc>
        <w:tc>
          <w:tcPr>
            <w:tcW w:w="992" w:type="dxa"/>
          </w:tcPr>
          <w:p w:rsidR="00893E13" w:rsidRDefault="00893E13" w:rsidP="009A006B">
            <w:pPr>
              <w:jc w:val="center"/>
            </w:pPr>
            <w:r>
              <w:t>ocjena</w:t>
            </w:r>
          </w:p>
        </w:tc>
      </w:tr>
      <w:tr w:rsidR="00FE2AEC" w:rsidTr="00C059BE">
        <w:tc>
          <w:tcPr>
            <w:tcW w:w="392" w:type="dxa"/>
          </w:tcPr>
          <w:p w:rsidR="00FE2AEC" w:rsidRPr="0022213C" w:rsidRDefault="00FE2AEC" w:rsidP="004A7C8B">
            <w:r w:rsidRPr="0022213C">
              <w:t>1.</w:t>
            </w:r>
          </w:p>
        </w:tc>
        <w:tc>
          <w:tcPr>
            <w:tcW w:w="2835" w:type="dxa"/>
          </w:tcPr>
          <w:p w:rsidR="00FE2AEC" w:rsidRPr="0022213C" w:rsidRDefault="00FE2AEC" w:rsidP="008969CF">
            <w:r w:rsidRPr="0022213C">
              <w:t>BANIĆ , ANA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FE2AEC" w:rsidRPr="0022213C" w:rsidRDefault="00FE2AEC" w:rsidP="00FA0637">
            <w:pPr>
              <w:jc w:val="center"/>
            </w:pPr>
            <w:r w:rsidRPr="0022213C">
              <w:t>5.A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AEC" w:rsidRPr="0022213C" w:rsidRDefault="00FE2AEC" w:rsidP="0078695C"/>
          <w:p w:rsidR="00FE2AEC" w:rsidRPr="0022213C" w:rsidRDefault="00FE2AEC" w:rsidP="0078695C"/>
          <w:p w:rsidR="00FE2AEC" w:rsidRPr="0022213C" w:rsidRDefault="00FE2AEC" w:rsidP="0078695C"/>
          <w:p w:rsidR="00FE2AEC" w:rsidRDefault="00FE2AEC" w:rsidP="0078695C"/>
          <w:p w:rsidR="00FE2AEC" w:rsidRPr="0022213C" w:rsidRDefault="00FE2AEC" w:rsidP="0078695C">
            <w:r w:rsidRPr="0022213C">
              <w:t>Klinika za dječje bolesti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AEC" w:rsidRPr="0022213C" w:rsidRDefault="00FE2AEC" w:rsidP="00C059BE"/>
          <w:p w:rsidR="00FE2AEC" w:rsidRPr="0022213C" w:rsidRDefault="00FE2AEC" w:rsidP="00C059BE"/>
          <w:p w:rsidR="00FE2AEC" w:rsidRPr="0022213C" w:rsidRDefault="00FE2AEC" w:rsidP="00C059BE"/>
          <w:p w:rsidR="00FE2AEC" w:rsidRDefault="00FE2AEC" w:rsidP="00C059BE"/>
          <w:p w:rsidR="00FE2AEC" w:rsidRPr="0022213C" w:rsidRDefault="00FE2AEC" w:rsidP="00C059BE">
            <w:r w:rsidRPr="0022213C">
              <w:t>IVANKA ERCEGOVIĆ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2AEC" w:rsidRPr="007E4CCF" w:rsidRDefault="00FE2AEC" w:rsidP="009A006B">
            <w:pPr>
              <w:jc w:val="center"/>
              <w:rPr>
                <w:color w:val="0000FF"/>
              </w:rPr>
            </w:pPr>
          </w:p>
        </w:tc>
      </w:tr>
      <w:tr w:rsidR="0044567B" w:rsidTr="00C059BE">
        <w:tc>
          <w:tcPr>
            <w:tcW w:w="392" w:type="dxa"/>
          </w:tcPr>
          <w:p w:rsidR="0044567B" w:rsidRPr="0022213C" w:rsidRDefault="0044567B" w:rsidP="004A7C8B">
            <w:r w:rsidRPr="0022213C">
              <w:t>2.</w:t>
            </w:r>
          </w:p>
        </w:tc>
        <w:tc>
          <w:tcPr>
            <w:tcW w:w="2835" w:type="dxa"/>
          </w:tcPr>
          <w:p w:rsidR="0044567B" w:rsidRPr="0022213C" w:rsidRDefault="0044567B" w:rsidP="00335AB7">
            <w:r w:rsidRPr="0022213C">
              <w:t>JUKIĆ, MATE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44567B" w:rsidRPr="0022213C" w:rsidRDefault="0044567B" w:rsidP="00335AB7">
            <w:pPr>
              <w:jc w:val="center"/>
            </w:pPr>
            <w:r w:rsidRPr="0022213C">
              <w:t>5.B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7B" w:rsidRPr="004505C0" w:rsidRDefault="0044567B" w:rsidP="0078695C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7B" w:rsidRPr="004505C0" w:rsidRDefault="0044567B" w:rsidP="00C059BE"/>
        </w:tc>
        <w:tc>
          <w:tcPr>
            <w:tcW w:w="992" w:type="dxa"/>
            <w:tcBorders>
              <w:left w:val="single" w:sz="4" w:space="0" w:color="auto"/>
            </w:tcBorders>
          </w:tcPr>
          <w:p w:rsidR="0044567B" w:rsidRPr="007E4CCF" w:rsidRDefault="0044567B" w:rsidP="009A006B">
            <w:pPr>
              <w:jc w:val="center"/>
              <w:rPr>
                <w:color w:val="0000FF"/>
              </w:rPr>
            </w:pPr>
          </w:p>
        </w:tc>
      </w:tr>
      <w:tr w:rsidR="0044567B" w:rsidTr="00C059BE">
        <w:tc>
          <w:tcPr>
            <w:tcW w:w="392" w:type="dxa"/>
          </w:tcPr>
          <w:p w:rsidR="0044567B" w:rsidRPr="0022213C" w:rsidRDefault="0044567B" w:rsidP="004A7C8B">
            <w:r w:rsidRPr="0022213C">
              <w:t>3.</w:t>
            </w:r>
          </w:p>
        </w:tc>
        <w:tc>
          <w:tcPr>
            <w:tcW w:w="2835" w:type="dxa"/>
          </w:tcPr>
          <w:p w:rsidR="0044567B" w:rsidRPr="0022213C" w:rsidRDefault="0044567B" w:rsidP="00335AB7">
            <w:r w:rsidRPr="0022213C">
              <w:t>KUZMANIĆ, MARIA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44567B" w:rsidRPr="0022213C" w:rsidRDefault="0044567B" w:rsidP="00335AB7">
            <w:pPr>
              <w:jc w:val="center"/>
            </w:pPr>
            <w:r w:rsidRPr="0022213C">
              <w:t>5.B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7B" w:rsidRPr="004505C0" w:rsidRDefault="0044567B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7B" w:rsidRPr="004505C0" w:rsidRDefault="0044567B"/>
        </w:tc>
        <w:tc>
          <w:tcPr>
            <w:tcW w:w="992" w:type="dxa"/>
            <w:tcBorders>
              <w:left w:val="single" w:sz="4" w:space="0" w:color="auto"/>
            </w:tcBorders>
          </w:tcPr>
          <w:p w:rsidR="0044567B" w:rsidRPr="007E4CCF" w:rsidRDefault="0044567B" w:rsidP="009A006B">
            <w:pPr>
              <w:jc w:val="center"/>
              <w:rPr>
                <w:color w:val="0000FF"/>
              </w:rPr>
            </w:pPr>
          </w:p>
        </w:tc>
      </w:tr>
      <w:tr w:rsidR="0044567B" w:rsidTr="00C059BE">
        <w:tc>
          <w:tcPr>
            <w:tcW w:w="392" w:type="dxa"/>
          </w:tcPr>
          <w:p w:rsidR="0044567B" w:rsidRPr="0022213C" w:rsidRDefault="0044567B" w:rsidP="004A7C8B">
            <w:r w:rsidRPr="0022213C">
              <w:t>4.</w:t>
            </w:r>
          </w:p>
        </w:tc>
        <w:tc>
          <w:tcPr>
            <w:tcW w:w="2835" w:type="dxa"/>
          </w:tcPr>
          <w:p w:rsidR="0044567B" w:rsidRPr="0022213C" w:rsidRDefault="0044567B" w:rsidP="00335AB7">
            <w:r w:rsidRPr="0022213C">
              <w:t>MAROVIĆ, VANDA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44567B" w:rsidRPr="0022213C" w:rsidRDefault="0044567B" w:rsidP="00335AB7">
            <w:pPr>
              <w:jc w:val="center"/>
            </w:pPr>
            <w:r w:rsidRPr="0022213C">
              <w:t>5.A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7B" w:rsidRPr="004505C0" w:rsidRDefault="0044567B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7B" w:rsidRPr="004505C0" w:rsidRDefault="0044567B"/>
        </w:tc>
        <w:tc>
          <w:tcPr>
            <w:tcW w:w="992" w:type="dxa"/>
            <w:tcBorders>
              <w:left w:val="single" w:sz="4" w:space="0" w:color="auto"/>
            </w:tcBorders>
          </w:tcPr>
          <w:p w:rsidR="0044567B" w:rsidRPr="007E4CCF" w:rsidRDefault="0044567B" w:rsidP="009A006B">
            <w:pPr>
              <w:jc w:val="center"/>
              <w:rPr>
                <w:color w:val="0000FF"/>
              </w:rPr>
            </w:pPr>
          </w:p>
        </w:tc>
      </w:tr>
      <w:tr w:rsidR="0044567B" w:rsidTr="00C059BE">
        <w:tc>
          <w:tcPr>
            <w:tcW w:w="392" w:type="dxa"/>
          </w:tcPr>
          <w:p w:rsidR="0044567B" w:rsidRPr="0022213C" w:rsidRDefault="0044567B" w:rsidP="004A7C8B">
            <w:r w:rsidRPr="0022213C">
              <w:t>5.</w:t>
            </w:r>
          </w:p>
        </w:tc>
        <w:tc>
          <w:tcPr>
            <w:tcW w:w="2835" w:type="dxa"/>
          </w:tcPr>
          <w:p w:rsidR="0044567B" w:rsidRPr="0022213C" w:rsidRDefault="0044567B" w:rsidP="00335AB7">
            <w:r w:rsidRPr="0022213C">
              <w:t>SAMARDŽIĆ, ALEN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44567B" w:rsidRPr="0022213C" w:rsidRDefault="0044567B" w:rsidP="00335AB7">
            <w:pPr>
              <w:jc w:val="center"/>
            </w:pPr>
            <w:r w:rsidRPr="0022213C">
              <w:t>5.A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7B" w:rsidRPr="004505C0" w:rsidRDefault="0044567B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7B" w:rsidRPr="004505C0" w:rsidRDefault="0044567B"/>
        </w:tc>
        <w:tc>
          <w:tcPr>
            <w:tcW w:w="992" w:type="dxa"/>
            <w:tcBorders>
              <w:left w:val="single" w:sz="4" w:space="0" w:color="auto"/>
            </w:tcBorders>
          </w:tcPr>
          <w:p w:rsidR="0044567B" w:rsidRPr="007E4CCF" w:rsidRDefault="0044567B" w:rsidP="009A006B">
            <w:pPr>
              <w:jc w:val="center"/>
              <w:rPr>
                <w:color w:val="0000FF"/>
              </w:rPr>
            </w:pPr>
          </w:p>
        </w:tc>
      </w:tr>
      <w:tr w:rsidR="0044567B" w:rsidTr="004456EA">
        <w:tc>
          <w:tcPr>
            <w:tcW w:w="392" w:type="dxa"/>
          </w:tcPr>
          <w:p w:rsidR="0044567B" w:rsidRPr="0022213C" w:rsidRDefault="0044567B" w:rsidP="004A7C8B">
            <w:r w:rsidRPr="0022213C">
              <w:t>6.</w:t>
            </w:r>
          </w:p>
        </w:tc>
        <w:tc>
          <w:tcPr>
            <w:tcW w:w="2835" w:type="dxa"/>
          </w:tcPr>
          <w:p w:rsidR="0044567B" w:rsidRPr="0022213C" w:rsidRDefault="0044567B" w:rsidP="00335AB7">
            <w:r w:rsidRPr="0022213C">
              <w:t>JURLIN ANAMARIJA(</w:t>
            </w:r>
            <w:r w:rsidRPr="0022213C">
              <w:rPr>
                <w:color w:val="FF0000"/>
              </w:rPr>
              <w:t>11dana</w:t>
            </w:r>
            <w:r w:rsidRPr="0022213C">
              <w:t>)</w:t>
            </w:r>
          </w:p>
          <w:p w:rsidR="0044567B" w:rsidRPr="0022213C" w:rsidRDefault="0044567B" w:rsidP="00335AB7">
            <w:r w:rsidRPr="0022213C">
              <w:t xml:space="preserve">5.,8.,10.,11.,12.,15.,16.,24. i 26., 29., 30.lipnja/  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44567B" w:rsidRPr="0022213C" w:rsidRDefault="0044567B" w:rsidP="00335AB7">
            <w:pPr>
              <w:jc w:val="center"/>
            </w:pPr>
            <w:r w:rsidRPr="0022213C">
              <w:t>5.A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7B" w:rsidRPr="004505C0" w:rsidRDefault="0044567B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7B" w:rsidRPr="004505C0" w:rsidRDefault="0044567B"/>
        </w:tc>
        <w:tc>
          <w:tcPr>
            <w:tcW w:w="992" w:type="dxa"/>
            <w:tcBorders>
              <w:left w:val="single" w:sz="4" w:space="0" w:color="auto"/>
            </w:tcBorders>
          </w:tcPr>
          <w:p w:rsidR="0044567B" w:rsidRPr="007E4CCF" w:rsidRDefault="0044567B" w:rsidP="009A006B">
            <w:pPr>
              <w:jc w:val="center"/>
              <w:rPr>
                <w:color w:val="0000FF"/>
              </w:rPr>
            </w:pPr>
          </w:p>
        </w:tc>
      </w:tr>
      <w:tr w:rsidR="0044567B" w:rsidTr="00C059BE">
        <w:tc>
          <w:tcPr>
            <w:tcW w:w="392" w:type="dxa"/>
          </w:tcPr>
          <w:p w:rsidR="0044567B" w:rsidRPr="0022213C" w:rsidRDefault="0044567B" w:rsidP="004A7C8B">
            <w:r w:rsidRPr="0022213C">
              <w:t>7.</w:t>
            </w:r>
          </w:p>
        </w:tc>
        <w:tc>
          <w:tcPr>
            <w:tcW w:w="2835" w:type="dxa"/>
          </w:tcPr>
          <w:p w:rsidR="0044567B" w:rsidRDefault="0044567B" w:rsidP="004A7C8B">
            <w:r>
              <w:t xml:space="preserve">VUKUŠIĆ DENORA </w:t>
            </w:r>
          </w:p>
          <w:p w:rsidR="0044567B" w:rsidRPr="00FE2AEC" w:rsidRDefault="0044567B" w:rsidP="004A7C8B">
            <w:pPr>
              <w:rPr>
                <w:color w:val="FF0000"/>
              </w:rPr>
            </w:pPr>
            <w:r w:rsidRPr="00FE2AEC">
              <w:rPr>
                <w:color w:val="FF0000"/>
              </w:rPr>
              <w:t>3 dana (29.06 -</w:t>
            </w:r>
            <w:r>
              <w:rPr>
                <w:color w:val="FF0000"/>
              </w:rPr>
              <w:t xml:space="preserve"> </w:t>
            </w:r>
            <w:r w:rsidRPr="00FE2AEC">
              <w:rPr>
                <w:color w:val="FF0000"/>
              </w:rPr>
              <w:t>01.07)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44567B" w:rsidRDefault="0044567B" w:rsidP="001F576B">
            <w:pPr>
              <w:jc w:val="center"/>
            </w:pPr>
          </w:p>
          <w:p w:rsidR="0044567B" w:rsidRPr="0022213C" w:rsidRDefault="0044567B" w:rsidP="001F576B">
            <w:pPr>
              <w:jc w:val="center"/>
            </w:pPr>
            <w:r>
              <w:t>5.C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7B" w:rsidRPr="004505C0" w:rsidRDefault="0044567B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7B" w:rsidRPr="004505C0" w:rsidRDefault="0044567B"/>
        </w:tc>
        <w:tc>
          <w:tcPr>
            <w:tcW w:w="992" w:type="dxa"/>
            <w:tcBorders>
              <w:left w:val="single" w:sz="4" w:space="0" w:color="auto"/>
            </w:tcBorders>
          </w:tcPr>
          <w:p w:rsidR="0044567B" w:rsidRPr="007E4CCF" w:rsidRDefault="0044567B" w:rsidP="009A006B">
            <w:pPr>
              <w:jc w:val="center"/>
              <w:rPr>
                <w:color w:val="0000FF"/>
              </w:rPr>
            </w:pPr>
          </w:p>
        </w:tc>
      </w:tr>
    </w:tbl>
    <w:p w:rsidR="007E6F6B" w:rsidRDefault="007E6F6B" w:rsidP="007E6F6B">
      <w:pPr>
        <w:pStyle w:val="Bezproreda"/>
        <w:rPr>
          <w:b/>
          <w:color w:val="0000FF"/>
          <w:sz w:val="28"/>
          <w:szCs w:val="28"/>
        </w:rPr>
      </w:pPr>
    </w:p>
    <w:p w:rsidR="004505C0" w:rsidRPr="004505C0" w:rsidRDefault="004505C0" w:rsidP="007E6F6B">
      <w:pPr>
        <w:pStyle w:val="Bezproreda"/>
        <w:rPr>
          <w:sz w:val="24"/>
          <w:szCs w:val="24"/>
        </w:rPr>
      </w:pPr>
      <w:r w:rsidRPr="007E6F6B">
        <w:rPr>
          <w:b/>
          <w:color w:val="FF0000"/>
          <w:sz w:val="28"/>
          <w:szCs w:val="28"/>
        </w:rPr>
        <w:t>11.radnih dana /</w:t>
      </w:r>
      <w:r>
        <w:rPr>
          <w:b/>
          <w:sz w:val="28"/>
          <w:szCs w:val="28"/>
        </w:rPr>
        <w:t xml:space="preserve"> </w:t>
      </w:r>
      <w:r w:rsidRPr="005D5752">
        <w:rPr>
          <w:b/>
          <w:sz w:val="28"/>
          <w:szCs w:val="28"/>
        </w:rPr>
        <w:t xml:space="preserve"> </w:t>
      </w:r>
      <w:r w:rsidRPr="005D5752">
        <w:rPr>
          <w:b/>
          <w:color w:val="FF0000"/>
          <w:sz w:val="28"/>
          <w:szCs w:val="28"/>
        </w:rPr>
        <w:t>05.06. – 19.06.</w:t>
      </w:r>
      <w:r w:rsidRPr="00B95A6E">
        <w:rPr>
          <w:sz w:val="24"/>
          <w:szCs w:val="24"/>
        </w:rPr>
        <w:t xml:space="preserve"> /  07.00 – 15.00 sati</w:t>
      </w:r>
    </w:p>
    <w:tbl>
      <w:tblPr>
        <w:tblStyle w:val="Reetkatablice"/>
        <w:tblW w:w="9747" w:type="dxa"/>
        <w:tblLook w:val="04A0"/>
      </w:tblPr>
      <w:tblGrid>
        <w:gridCol w:w="392"/>
        <w:gridCol w:w="2835"/>
        <w:gridCol w:w="811"/>
        <w:gridCol w:w="2449"/>
        <w:gridCol w:w="2268"/>
        <w:gridCol w:w="992"/>
      </w:tblGrid>
      <w:tr w:rsidR="00EE0203" w:rsidTr="00574126">
        <w:tc>
          <w:tcPr>
            <w:tcW w:w="392" w:type="dxa"/>
          </w:tcPr>
          <w:p w:rsidR="00EE0203" w:rsidRPr="0022213C" w:rsidRDefault="00EE0203" w:rsidP="00335AB7">
            <w:r w:rsidRPr="0022213C">
              <w:t>2.</w:t>
            </w:r>
          </w:p>
        </w:tc>
        <w:tc>
          <w:tcPr>
            <w:tcW w:w="2835" w:type="dxa"/>
          </w:tcPr>
          <w:p w:rsidR="00EE0203" w:rsidRPr="0022213C" w:rsidRDefault="00EE0203" w:rsidP="00335AB7">
            <w:r w:rsidRPr="0022213C">
              <w:t>ERAKOVIĆ, MARIJA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E0203" w:rsidRPr="0022213C" w:rsidRDefault="00EE0203" w:rsidP="00335AB7">
            <w:pPr>
              <w:jc w:val="center"/>
            </w:pPr>
            <w:r w:rsidRPr="0022213C">
              <w:t>5.A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03" w:rsidRPr="0022213C" w:rsidRDefault="00EE0203" w:rsidP="00574126">
            <w:pPr>
              <w:jc w:val="center"/>
            </w:pPr>
          </w:p>
          <w:p w:rsidR="00EE0203" w:rsidRPr="0022213C" w:rsidRDefault="00EE0203" w:rsidP="00574126">
            <w:pPr>
              <w:jc w:val="center"/>
            </w:pPr>
            <w:r w:rsidRPr="0022213C">
              <w:t>Neurologija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03" w:rsidRPr="0022213C" w:rsidRDefault="00EE0203" w:rsidP="00574126"/>
          <w:p w:rsidR="00EE0203" w:rsidRPr="0022213C" w:rsidRDefault="00EE0203" w:rsidP="00574126">
            <w:r w:rsidRPr="0022213C">
              <w:t>LJUBICA TROGRLIĆ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203" w:rsidRDefault="00EE0203" w:rsidP="00574126">
            <w:pPr>
              <w:jc w:val="center"/>
            </w:pPr>
          </w:p>
        </w:tc>
      </w:tr>
      <w:tr w:rsidR="00EE0203" w:rsidTr="00511999">
        <w:tc>
          <w:tcPr>
            <w:tcW w:w="392" w:type="dxa"/>
            <w:tcBorders>
              <w:bottom w:val="single" w:sz="4" w:space="0" w:color="auto"/>
            </w:tcBorders>
          </w:tcPr>
          <w:p w:rsidR="00EE0203" w:rsidRPr="0022213C" w:rsidRDefault="00EE0203" w:rsidP="00335AB7">
            <w:r w:rsidRPr="0022213C"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0203" w:rsidRPr="0022213C" w:rsidRDefault="00EE0203" w:rsidP="00335AB7">
            <w:r w:rsidRPr="0022213C">
              <w:t>GUĆ, ANITA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</w:tcPr>
          <w:p w:rsidR="00EE0203" w:rsidRPr="0022213C" w:rsidRDefault="00EE0203" w:rsidP="00335AB7">
            <w:pPr>
              <w:jc w:val="center"/>
            </w:pPr>
            <w:r w:rsidRPr="0022213C">
              <w:t>5.A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203" w:rsidRPr="007E4CCF" w:rsidRDefault="00EE0203" w:rsidP="00574126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203" w:rsidRPr="007E4CCF" w:rsidRDefault="00EE0203" w:rsidP="0057412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E0203" w:rsidRDefault="00EE0203" w:rsidP="00574126">
            <w:pPr>
              <w:jc w:val="center"/>
            </w:pPr>
          </w:p>
        </w:tc>
      </w:tr>
      <w:tr w:rsidR="00EE0203" w:rsidTr="00574126">
        <w:tc>
          <w:tcPr>
            <w:tcW w:w="392" w:type="dxa"/>
            <w:tcBorders>
              <w:bottom w:val="single" w:sz="4" w:space="0" w:color="auto"/>
            </w:tcBorders>
          </w:tcPr>
          <w:p w:rsidR="00EE0203" w:rsidRPr="0022213C" w:rsidRDefault="00EE0203" w:rsidP="00574126">
            <w: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0203" w:rsidRPr="0022213C" w:rsidRDefault="00EE0203" w:rsidP="00335AB7">
            <w:r w:rsidRPr="0022213C">
              <w:t>VUGDELIJA, ANDRIJA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</w:tcPr>
          <w:p w:rsidR="00EE0203" w:rsidRPr="0022213C" w:rsidRDefault="00EE0203" w:rsidP="00335AB7">
            <w:pPr>
              <w:jc w:val="center"/>
            </w:pPr>
            <w:r w:rsidRPr="0022213C">
              <w:t>5.C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03" w:rsidRPr="007E4CCF" w:rsidRDefault="00EE0203" w:rsidP="00574126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03" w:rsidRPr="007E4CCF" w:rsidRDefault="00EE0203" w:rsidP="00574126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E0203" w:rsidRDefault="00EE0203" w:rsidP="00574126">
            <w:pPr>
              <w:jc w:val="center"/>
            </w:pPr>
          </w:p>
        </w:tc>
      </w:tr>
      <w:tr w:rsidR="004505C0" w:rsidTr="00574126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0" w:rsidRDefault="004505C0" w:rsidP="00574126">
            <w:pPr>
              <w:rPr>
                <w:color w:val="FF0000"/>
              </w:rPr>
            </w:pPr>
          </w:p>
          <w:p w:rsidR="004505C0" w:rsidRPr="00042282" w:rsidRDefault="004505C0" w:rsidP="00574126">
            <w:pPr>
              <w:rPr>
                <w:color w:val="FF0000"/>
              </w:rPr>
            </w:pPr>
            <w:r w:rsidRPr="00042282">
              <w:rPr>
                <w:color w:val="FF0000"/>
              </w:rPr>
              <w:t xml:space="preserve">Učenice koje zbog ispita Državne mature neće dolaziti u kontinuitetu </w:t>
            </w:r>
          </w:p>
        </w:tc>
      </w:tr>
      <w:tr w:rsidR="004505C0" w:rsidTr="00574126">
        <w:tc>
          <w:tcPr>
            <w:tcW w:w="392" w:type="dxa"/>
          </w:tcPr>
          <w:p w:rsidR="004505C0" w:rsidRPr="0022213C" w:rsidRDefault="004505C0" w:rsidP="00574126">
            <w:r w:rsidRPr="0022213C">
              <w:t>4.</w:t>
            </w:r>
          </w:p>
        </w:tc>
        <w:tc>
          <w:tcPr>
            <w:tcW w:w="2835" w:type="dxa"/>
          </w:tcPr>
          <w:p w:rsidR="004505C0" w:rsidRPr="0022213C" w:rsidRDefault="004505C0" w:rsidP="00574126">
            <w:r w:rsidRPr="0022213C">
              <w:t>MARINA TIČINOVIĆ (</w:t>
            </w:r>
            <w:r w:rsidRPr="0022213C">
              <w:rPr>
                <w:color w:val="FF0000"/>
              </w:rPr>
              <w:t>6 dana</w:t>
            </w:r>
            <w:r w:rsidRPr="0022213C">
              <w:t xml:space="preserve"> )</w:t>
            </w:r>
          </w:p>
          <w:p w:rsidR="004505C0" w:rsidRPr="0022213C" w:rsidRDefault="004505C0" w:rsidP="00574126">
            <w:r w:rsidRPr="0022213C">
              <w:t>5.,10.,11.12.,24. i 26.lipnja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4505C0" w:rsidRPr="00FE2AEC" w:rsidRDefault="004505C0" w:rsidP="00574126">
            <w:pPr>
              <w:jc w:val="center"/>
            </w:pPr>
            <w:r w:rsidRPr="00FE2AEC">
              <w:t>5.A</w:t>
            </w:r>
          </w:p>
        </w:tc>
        <w:tc>
          <w:tcPr>
            <w:tcW w:w="2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5C0" w:rsidRDefault="004505C0" w:rsidP="00574126">
            <w:pPr>
              <w:jc w:val="center"/>
              <w:rPr>
                <w:b/>
              </w:rPr>
            </w:pPr>
          </w:p>
          <w:p w:rsidR="00D22B5B" w:rsidRPr="00D22B5B" w:rsidRDefault="00D22B5B" w:rsidP="00574126">
            <w:pPr>
              <w:jc w:val="center"/>
            </w:pPr>
            <w:r w:rsidRPr="00D22B5B">
              <w:t>Neurologija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5C0" w:rsidRPr="00D22B5B" w:rsidRDefault="004505C0" w:rsidP="00D22B5B">
            <w:pPr>
              <w:jc w:val="center"/>
            </w:pPr>
          </w:p>
          <w:p w:rsidR="00D22B5B" w:rsidRPr="00D22B5B" w:rsidRDefault="00D22B5B" w:rsidP="00D22B5B">
            <w:pPr>
              <w:jc w:val="center"/>
            </w:pPr>
            <w:r w:rsidRPr="00D22B5B">
              <w:t xml:space="preserve">Ljubica </w:t>
            </w:r>
            <w:proofErr w:type="spellStart"/>
            <w:r w:rsidRPr="00D22B5B">
              <w:t>Trogrlić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05C0" w:rsidRDefault="004505C0" w:rsidP="00574126">
            <w:pPr>
              <w:jc w:val="center"/>
            </w:pPr>
          </w:p>
        </w:tc>
      </w:tr>
      <w:tr w:rsidR="004505C0" w:rsidTr="00574126">
        <w:tc>
          <w:tcPr>
            <w:tcW w:w="392" w:type="dxa"/>
          </w:tcPr>
          <w:p w:rsidR="004505C0" w:rsidRPr="0022213C" w:rsidRDefault="004505C0" w:rsidP="00574126">
            <w:r w:rsidRPr="0022213C">
              <w:t>5.</w:t>
            </w:r>
          </w:p>
        </w:tc>
        <w:tc>
          <w:tcPr>
            <w:tcW w:w="2835" w:type="dxa"/>
          </w:tcPr>
          <w:p w:rsidR="004505C0" w:rsidRPr="0022213C" w:rsidRDefault="004505C0" w:rsidP="00574126">
            <w:r w:rsidRPr="0022213C">
              <w:t>FILIPA LADAN (</w:t>
            </w:r>
            <w:r w:rsidRPr="0022213C">
              <w:rPr>
                <w:color w:val="FF0000"/>
              </w:rPr>
              <w:t>6 dana</w:t>
            </w:r>
            <w:r w:rsidRPr="0022213C">
              <w:t>)</w:t>
            </w:r>
          </w:p>
          <w:p w:rsidR="004505C0" w:rsidRPr="0022213C" w:rsidRDefault="004505C0" w:rsidP="00574126">
            <w:r w:rsidRPr="0022213C">
              <w:t>10.,11.,12.,24.,29.,30. lipnja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4505C0" w:rsidRPr="00FE2AEC" w:rsidRDefault="004505C0" w:rsidP="00574126">
            <w:pPr>
              <w:jc w:val="center"/>
            </w:pPr>
            <w:r w:rsidRPr="00FE2AEC">
              <w:t>5.A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0" w:rsidRDefault="004505C0" w:rsidP="00574126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0" w:rsidRDefault="004505C0" w:rsidP="00574126"/>
        </w:tc>
        <w:tc>
          <w:tcPr>
            <w:tcW w:w="992" w:type="dxa"/>
            <w:tcBorders>
              <w:left w:val="single" w:sz="4" w:space="0" w:color="auto"/>
            </w:tcBorders>
          </w:tcPr>
          <w:p w:rsidR="004505C0" w:rsidRDefault="004505C0" w:rsidP="00574126">
            <w:pPr>
              <w:jc w:val="center"/>
            </w:pPr>
          </w:p>
        </w:tc>
      </w:tr>
    </w:tbl>
    <w:p w:rsidR="004505C0" w:rsidRDefault="004505C0" w:rsidP="007E6F6B">
      <w:pPr>
        <w:pStyle w:val="Bezproreda"/>
        <w:rPr>
          <w:b/>
          <w:color w:val="FF0000"/>
          <w:sz w:val="28"/>
          <w:szCs w:val="28"/>
        </w:rPr>
      </w:pPr>
    </w:p>
    <w:p w:rsidR="008D2CF6" w:rsidRPr="00B95A6E" w:rsidRDefault="006319E1" w:rsidP="007E6F6B">
      <w:pPr>
        <w:pStyle w:val="Bezproreda"/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6 radnih dana / </w:t>
      </w:r>
      <w:r w:rsidR="008D2CF6" w:rsidRPr="00274004">
        <w:rPr>
          <w:b/>
          <w:color w:val="FF0000"/>
          <w:sz w:val="28"/>
          <w:szCs w:val="28"/>
        </w:rPr>
        <w:t>05.06. – 12.06.</w:t>
      </w:r>
      <w:r w:rsidR="000A4256" w:rsidRPr="00B95A6E">
        <w:rPr>
          <w:sz w:val="24"/>
          <w:szCs w:val="24"/>
        </w:rPr>
        <w:t xml:space="preserve"> / </w:t>
      </w:r>
      <w:r w:rsidR="008D2CF6" w:rsidRPr="00B95A6E">
        <w:rPr>
          <w:sz w:val="24"/>
          <w:szCs w:val="24"/>
        </w:rPr>
        <w:t>07.00 – 15.00 sati</w:t>
      </w:r>
    </w:p>
    <w:tbl>
      <w:tblPr>
        <w:tblStyle w:val="Reetkatablice"/>
        <w:tblW w:w="9747" w:type="dxa"/>
        <w:tblLook w:val="04A0"/>
      </w:tblPr>
      <w:tblGrid>
        <w:gridCol w:w="392"/>
        <w:gridCol w:w="3260"/>
        <w:gridCol w:w="851"/>
        <w:gridCol w:w="1984"/>
        <w:gridCol w:w="2268"/>
        <w:gridCol w:w="992"/>
      </w:tblGrid>
      <w:tr w:rsidR="00893E13" w:rsidTr="007E6F6B">
        <w:tc>
          <w:tcPr>
            <w:tcW w:w="392" w:type="dxa"/>
          </w:tcPr>
          <w:p w:rsidR="00893E13" w:rsidRDefault="00893E13" w:rsidP="009A006B">
            <w:pPr>
              <w:jc w:val="center"/>
            </w:pPr>
          </w:p>
        </w:tc>
        <w:tc>
          <w:tcPr>
            <w:tcW w:w="3260" w:type="dxa"/>
          </w:tcPr>
          <w:p w:rsidR="00893E13" w:rsidRDefault="00893E13" w:rsidP="009A006B">
            <w:pPr>
              <w:jc w:val="center"/>
            </w:pPr>
            <w:r>
              <w:t>Prezime i ime učenika</w:t>
            </w:r>
          </w:p>
        </w:tc>
        <w:tc>
          <w:tcPr>
            <w:tcW w:w="851" w:type="dxa"/>
          </w:tcPr>
          <w:p w:rsidR="00893E13" w:rsidRDefault="00893E13" w:rsidP="009A006B">
            <w:pPr>
              <w:jc w:val="center"/>
            </w:pPr>
            <w:r>
              <w:t>razred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93E13" w:rsidRDefault="00893E13" w:rsidP="009A006B">
            <w:pPr>
              <w:jc w:val="center"/>
            </w:pPr>
            <w:r>
              <w:t>radilište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3E13" w:rsidRDefault="00893E13" w:rsidP="0087311E">
            <w:r>
              <w:t>Koordinator/mentor</w:t>
            </w:r>
          </w:p>
        </w:tc>
        <w:tc>
          <w:tcPr>
            <w:tcW w:w="992" w:type="dxa"/>
          </w:tcPr>
          <w:p w:rsidR="00893E13" w:rsidRDefault="00893E13" w:rsidP="009A006B">
            <w:pPr>
              <w:jc w:val="center"/>
            </w:pPr>
            <w:r>
              <w:t>ocjena</w:t>
            </w:r>
          </w:p>
        </w:tc>
      </w:tr>
      <w:tr w:rsidR="00FE2AEC" w:rsidTr="00DD2F0D">
        <w:tc>
          <w:tcPr>
            <w:tcW w:w="392" w:type="dxa"/>
          </w:tcPr>
          <w:p w:rsidR="00FE2AEC" w:rsidRPr="0022213C" w:rsidRDefault="00FE2AEC" w:rsidP="009A006B">
            <w:r w:rsidRPr="0022213C">
              <w:t>1.</w:t>
            </w:r>
          </w:p>
        </w:tc>
        <w:tc>
          <w:tcPr>
            <w:tcW w:w="3260" w:type="dxa"/>
          </w:tcPr>
          <w:p w:rsidR="00FE2AEC" w:rsidRPr="0022213C" w:rsidRDefault="00FE2AEC" w:rsidP="009A006B">
            <w:r w:rsidRPr="0022213C">
              <w:t>BANOVIĆ, ANĐELA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2AEC" w:rsidRPr="0022213C" w:rsidRDefault="00FE2AEC" w:rsidP="009A006B">
            <w:pPr>
              <w:jc w:val="center"/>
            </w:pPr>
            <w:r w:rsidRPr="0022213C">
              <w:t>5.B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AEC" w:rsidRPr="0022213C" w:rsidRDefault="00FE2AEC" w:rsidP="006319E1">
            <w:pPr>
              <w:jc w:val="center"/>
            </w:pPr>
          </w:p>
          <w:p w:rsidR="00FE2AEC" w:rsidRPr="0022213C" w:rsidRDefault="00FE2AEC" w:rsidP="006319E1">
            <w:pPr>
              <w:jc w:val="center"/>
            </w:pPr>
          </w:p>
          <w:p w:rsidR="00FE2AEC" w:rsidRPr="0022213C" w:rsidRDefault="00FE2AEC" w:rsidP="006319E1">
            <w:pPr>
              <w:jc w:val="center"/>
            </w:pPr>
          </w:p>
          <w:p w:rsidR="00FE2AEC" w:rsidRPr="0022213C" w:rsidRDefault="00FE2AEC" w:rsidP="006319E1">
            <w:pPr>
              <w:jc w:val="center"/>
            </w:pPr>
          </w:p>
          <w:p w:rsidR="00FE2AEC" w:rsidRDefault="00FE2AEC" w:rsidP="006319E1">
            <w:pPr>
              <w:jc w:val="center"/>
            </w:pPr>
          </w:p>
          <w:p w:rsidR="00FE2AEC" w:rsidRPr="0022213C" w:rsidRDefault="00FE2AEC" w:rsidP="006319E1">
            <w:pPr>
              <w:jc w:val="center"/>
            </w:pPr>
            <w:r w:rsidRPr="0022213C">
              <w:t>Kirurgija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AEC" w:rsidRPr="0022213C" w:rsidRDefault="00FE2AEC" w:rsidP="006319E1">
            <w:pPr>
              <w:jc w:val="center"/>
            </w:pPr>
          </w:p>
          <w:p w:rsidR="00FE2AEC" w:rsidRPr="0022213C" w:rsidRDefault="00FE2AEC" w:rsidP="006319E1">
            <w:pPr>
              <w:jc w:val="center"/>
            </w:pPr>
          </w:p>
          <w:p w:rsidR="00FE2AEC" w:rsidRPr="0022213C" w:rsidRDefault="00FE2AEC" w:rsidP="006319E1">
            <w:pPr>
              <w:jc w:val="center"/>
            </w:pPr>
          </w:p>
          <w:p w:rsidR="00FE2AEC" w:rsidRPr="0022213C" w:rsidRDefault="00FE2AEC" w:rsidP="006319E1">
            <w:pPr>
              <w:jc w:val="center"/>
            </w:pPr>
          </w:p>
          <w:p w:rsidR="00FE2AEC" w:rsidRDefault="00FE2AEC" w:rsidP="006319E1">
            <w:pPr>
              <w:jc w:val="center"/>
            </w:pPr>
          </w:p>
          <w:p w:rsidR="00FE2AEC" w:rsidRPr="0022213C" w:rsidRDefault="00FE2AEC" w:rsidP="006319E1">
            <w:pPr>
              <w:jc w:val="center"/>
            </w:pPr>
            <w:r>
              <w:t>BORO PEJDO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2AEC" w:rsidRPr="006319E1" w:rsidRDefault="00FE2AEC" w:rsidP="009A006B">
            <w:pPr>
              <w:jc w:val="center"/>
              <w:rPr>
                <w:b/>
                <w:color w:val="FF0000"/>
              </w:rPr>
            </w:pPr>
          </w:p>
        </w:tc>
      </w:tr>
      <w:tr w:rsidR="00FE2AEC" w:rsidTr="00DD2F0D">
        <w:tc>
          <w:tcPr>
            <w:tcW w:w="392" w:type="dxa"/>
          </w:tcPr>
          <w:p w:rsidR="00FE2AEC" w:rsidRPr="0022213C" w:rsidRDefault="00FE2AEC" w:rsidP="009A006B">
            <w:r w:rsidRPr="0022213C">
              <w:t>2.</w:t>
            </w:r>
          </w:p>
        </w:tc>
        <w:tc>
          <w:tcPr>
            <w:tcW w:w="3260" w:type="dxa"/>
          </w:tcPr>
          <w:p w:rsidR="00FE2AEC" w:rsidRPr="0022213C" w:rsidRDefault="00FE2AEC" w:rsidP="009A006B">
            <w:r w:rsidRPr="0022213C">
              <w:t>BILOBRK, JELENA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2AEC" w:rsidRPr="0022213C" w:rsidRDefault="00FE2AEC" w:rsidP="009A006B">
            <w:pPr>
              <w:jc w:val="center"/>
            </w:pPr>
            <w:r w:rsidRPr="0022213C">
              <w:t>5.B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EC" w:rsidRPr="006319E1" w:rsidRDefault="00FE2AEC" w:rsidP="006319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EC" w:rsidRPr="006319E1" w:rsidRDefault="00FE2AEC" w:rsidP="006319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2AEC" w:rsidRPr="006319E1" w:rsidRDefault="00FE2AEC" w:rsidP="009A006B">
            <w:pPr>
              <w:jc w:val="center"/>
              <w:rPr>
                <w:b/>
                <w:color w:val="FF0000"/>
              </w:rPr>
            </w:pPr>
          </w:p>
        </w:tc>
      </w:tr>
      <w:tr w:rsidR="00FE2AEC" w:rsidTr="00DD2F0D">
        <w:tc>
          <w:tcPr>
            <w:tcW w:w="392" w:type="dxa"/>
          </w:tcPr>
          <w:p w:rsidR="00FE2AEC" w:rsidRPr="0022213C" w:rsidRDefault="00FE2AEC" w:rsidP="009A006B">
            <w:r w:rsidRPr="0022213C">
              <w:t>3.</w:t>
            </w:r>
          </w:p>
        </w:tc>
        <w:tc>
          <w:tcPr>
            <w:tcW w:w="3260" w:type="dxa"/>
          </w:tcPr>
          <w:p w:rsidR="00FE2AEC" w:rsidRPr="0022213C" w:rsidRDefault="00FE2AEC" w:rsidP="009A006B">
            <w:r w:rsidRPr="0022213C">
              <w:t>BOŽIĆ ŠKOMRLJUŠIĆ, ANTONIJA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2AEC" w:rsidRPr="0022213C" w:rsidRDefault="00FE2AEC" w:rsidP="009A006B">
            <w:pPr>
              <w:jc w:val="center"/>
            </w:pPr>
            <w:r w:rsidRPr="0022213C">
              <w:t>5.A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EC" w:rsidRPr="006319E1" w:rsidRDefault="00FE2AEC" w:rsidP="006319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EC" w:rsidRPr="006319E1" w:rsidRDefault="00FE2AEC" w:rsidP="006319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2AEC" w:rsidRPr="006319E1" w:rsidRDefault="00FE2AEC" w:rsidP="009A006B">
            <w:pPr>
              <w:jc w:val="center"/>
              <w:rPr>
                <w:b/>
                <w:color w:val="FF0000"/>
              </w:rPr>
            </w:pPr>
          </w:p>
        </w:tc>
      </w:tr>
      <w:tr w:rsidR="00FE2AEC" w:rsidTr="00DD2F0D">
        <w:tc>
          <w:tcPr>
            <w:tcW w:w="392" w:type="dxa"/>
          </w:tcPr>
          <w:p w:rsidR="00FE2AEC" w:rsidRPr="0022213C" w:rsidRDefault="00FE2AEC" w:rsidP="009A006B">
            <w:r w:rsidRPr="0022213C">
              <w:t>4.</w:t>
            </w:r>
          </w:p>
        </w:tc>
        <w:tc>
          <w:tcPr>
            <w:tcW w:w="3260" w:type="dxa"/>
          </w:tcPr>
          <w:p w:rsidR="00FE2AEC" w:rsidRPr="0022213C" w:rsidRDefault="00FE2AEC" w:rsidP="009A006B">
            <w:r w:rsidRPr="0022213C">
              <w:t>BRKIĆ, MARGARITA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2AEC" w:rsidRPr="0022213C" w:rsidRDefault="00FE2AEC" w:rsidP="009A006B">
            <w:pPr>
              <w:jc w:val="center"/>
            </w:pPr>
            <w:r w:rsidRPr="0022213C">
              <w:t>5.C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EC" w:rsidRPr="006319E1" w:rsidRDefault="00FE2AEC" w:rsidP="009A006B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EC" w:rsidRPr="006319E1" w:rsidRDefault="00FE2AEC" w:rsidP="009A006B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2AEC" w:rsidRPr="006319E1" w:rsidRDefault="00FE2AEC" w:rsidP="009A006B">
            <w:pPr>
              <w:jc w:val="center"/>
              <w:rPr>
                <w:b/>
                <w:color w:val="FF0000"/>
              </w:rPr>
            </w:pPr>
          </w:p>
        </w:tc>
      </w:tr>
      <w:tr w:rsidR="00FE2AEC" w:rsidTr="009672EE">
        <w:tc>
          <w:tcPr>
            <w:tcW w:w="392" w:type="dxa"/>
          </w:tcPr>
          <w:p w:rsidR="00FE2AEC" w:rsidRPr="0022213C" w:rsidRDefault="00FE2AEC" w:rsidP="009A006B">
            <w:r w:rsidRPr="0022213C">
              <w:t>5.</w:t>
            </w:r>
          </w:p>
        </w:tc>
        <w:tc>
          <w:tcPr>
            <w:tcW w:w="3260" w:type="dxa"/>
          </w:tcPr>
          <w:p w:rsidR="00FE2AEC" w:rsidRPr="0022213C" w:rsidRDefault="00FE2AEC" w:rsidP="009A006B">
            <w:r w:rsidRPr="0022213C">
              <w:t>DUVNJAK, ANĐELA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2AEC" w:rsidRPr="0022213C" w:rsidRDefault="00FE2AEC" w:rsidP="009A006B">
            <w:pPr>
              <w:jc w:val="center"/>
            </w:pPr>
            <w:r w:rsidRPr="0022213C">
              <w:t>5.C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EC" w:rsidRPr="006319E1" w:rsidRDefault="00FE2AEC" w:rsidP="009A006B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EC" w:rsidRPr="006319E1" w:rsidRDefault="00FE2AEC" w:rsidP="009A006B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2AEC" w:rsidRPr="006319E1" w:rsidRDefault="00FE2AEC" w:rsidP="009A006B">
            <w:pPr>
              <w:jc w:val="center"/>
              <w:rPr>
                <w:b/>
                <w:color w:val="FF0000"/>
              </w:rPr>
            </w:pPr>
          </w:p>
        </w:tc>
      </w:tr>
      <w:tr w:rsidR="00E47C97" w:rsidTr="009672EE">
        <w:tc>
          <w:tcPr>
            <w:tcW w:w="392" w:type="dxa"/>
          </w:tcPr>
          <w:p w:rsidR="00E47C97" w:rsidRPr="0022213C" w:rsidRDefault="00E47C97" w:rsidP="009A006B">
            <w:r>
              <w:t>6.</w:t>
            </w:r>
          </w:p>
        </w:tc>
        <w:tc>
          <w:tcPr>
            <w:tcW w:w="3260" w:type="dxa"/>
          </w:tcPr>
          <w:p w:rsidR="00E47C97" w:rsidRDefault="00E47C97" w:rsidP="009A006B">
            <w:r>
              <w:t>PODRUG ANA MARIJA</w:t>
            </w:r>
          </w:p>
          <w:p w:rsidR="00E47C97" w:rsidRPr="00E47C97" w:rsidRDefault="00E47C97" w:rsidP="009B6A67">
            <w:pPr>
              <w:rPr>
                <w:color w:val="FF0000"/>
              </w:rPr>
            </w:pPr>
            <w:r w:rsidRPr="00E47C97">
              <w:rPr>
                <w:color w:val="FF0000"/>
              </w:rPr>
              <w:t>5.,8.,9.6.  i 1</w:t>
            </w:r>
            <w:r w:rsidR="009B6A67">
              <w:rPr>
                <w:color w:val="FF0000"/>
              </w:rPr>
              <w:t>6</w:t>
            </w:r>
            <w:r w:rsidRPr="00E47C97">
              <w:rPr>
                <w:color w:val="FF0000"/>
              </w:rPr>
              <w:t>. – 2</w:t>
            </w:r>
            <w:r w:rsidR="009B6A67">
              <w:rPr>
                <w:color w:val="FF0000"/>
              </w:rPr>
              <w:t>9</w:t>
            </w:r>
            <w:r w:rsidRPr="00E47C97">
              <w:rPr>
                <w:color w:val="FF0000"/>
              </w:rPr>
              <w:t>.6.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7C97" w:rsidRPr="0022213C" w:rsidRDefault="00E47C97" w:rsidP="009A006B">
            <w:pPr>
              <w:jc w:val="center"/>
            </w:pPr>
            <w:r>
              <w:t>5.A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C97" w:rsidRPr="006319E1" w:rsidRDefault="00E47C97" w:rsidP="009A006B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C97" w:rsidRPr="006319E1" w:rsidRDefault="00E47C97" w:rsidP="009A006B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7C97" w:rsidRPr="006319E1" w:rsidRDefault="00E47C97" w:rsidP="009A006B">
            <w:pPr>
              <w:jc w:val="center"/>
              <w:rPr>
                <w:b/>
                <w:color w:val="FF0000"/>
              </w:rPr>
            </w:pPr>
          </w:p>
        </w:tc>
      </w:tr>
      <w:tr w:rsidR="00FE2AEC" w:rsidTr="00C32451">
        <w:tc>
          <w:tcPr>
            <w:tcW w:w="392" w:type="dxa"/>
          </w:tcPr>
          <w:p w:rsidR="00FE2AEC" w:rsidRPr="0022213C" w:rsidRDefault="00E47C97" w:rsidP="009A006B">
            <w:r>
              <w:t>7.</w:t>
            </w:r>
          </w:p>
        </w:tc>
        <w:tc>
          <w:tcPr>
            <w:tcW w:w="3260" w:type="dxa"/>
          </w:tcPr>
          <w:p w:rsidR="00FE2AEC" w:rsidRPr="0022213C" w:rsidRDefault="00FE2AEC" w:rsidP="009A006B">
            <w:r w:rsidRPr="0022213C">
              <w:t>DAMJANOVIĆ KRISTINA</w:t>
            </w:r>
          </w:p>
          <w:p w:rsidR="00FE2AEC" w:rsidRPr="0022213C" w:rsidRDefault="00FE2AEC" w:rsidP="009A006B">
            <w:pPr>
              <w:rPr>
                <w:color w:val="FF0000"/>
              </w:rPr>
            </w:pPr>
            <w:r w:rsidRPr="0022213C">
              <w:rPr>
                <w:color w:val="FF0000"/>
              </w:rPr>
              <w:t>Nadoknada 1 dan (5.6)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2AEC" w:rsidRDefault="00FE2AEC" w:rsidP="009A006B">
            <w:pPr>
              <w:jc w:val="center"/>
            </w:pPr>
          </w:p>
          <w:p w:rsidR="00FE2AEC" w:rsidRPr="0022213C" w:rsidRDefault="00FE2AEC" w:rsidP="009A006B">
            <w:pPr>
              <w:jc w:val="center"/>
            </w:pPr>
            <w:r w:rsidRPr="0022213C">
              <w:t>5.C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EC" w:rsidRPr="006319E1" w:rsidRDefault="00FE2AEC" w:rsidP="009A006B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EC" w:rsidRPr="006319E1" w:rsidRDefault="00FE2AEC" w:rsidP="009A006B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2AEC" w:rsidRDefault="00FE2AEC" w:rsidP="009A006B">
            <w:pPr>
              <w:jc w:val="center"/>
              <w:rPr>
                <w:b/>
                <w:color w:val="FF0000"/>
              </w:rPr>
            </w:pPr>
          </w:p>
          <w:p w:rsidR="00FE2AEC" w:rsidRPr="006319E1" w:rsidRDefault="00FE2AEC" w:rsidP="009A00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/</w:t>
            </w:r>
          </w:p>
        </w:tc>
      </w:tr>
      <w:tr w:rsidR="00FE2AEC" w:rsidTr="00044503">
        <w:tc>
          <w:tcPr>
            <w:tcW w:w="392" w:type="dxa"/>
          </w:tcPr>
          <w:p w:rsidR="00FE2AEC" w:rsidRPr="0022213C" w:rsidRDefault="00E47C97" w:rsidP="009A006B">
            <w:r>
              <w:t>8.</w:t>
            </w:r>
          </w:p>
        </w:tc>
        <w:tc>
          <w:tcPr>
            <w:tcW w:w="3260" w:type="dxa"/>
          </w:tcPr>
          <w:p w:rsidR="00FE2AEC" w:rsidRPr="0022213C" w:rsidRDefault="00FE2AEC" w:rsidP="009A006B">
            <w:r w:rsidRPr="0022213C">
              <w:t>BAŠIĆ PETRA</w:t>
            </w:r>
          </w:p>
          <w:p w:rsidR="00FE2AEC" w:rsidRPr="0022213C" w:rsidRDefault="00FE2AEC" w:rsidP="009A006B">
            <w:pPr>
              <w:rPr>
                <w:color w:val="FF0000"/>
              </w:rPr>
            </w:pPr>
            <w:r w:rsidRPr="0022213C">
              <w:rPr>
                <w:color w:val="FF0000"/>
              </w:rPr>
              <w:t>Nadoknada 1 dan (17.6.)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2AEC" w:rsidRDefault="00FE2AEC" w:rsidP="009A006B">
            <w:pPr>
              <w:jc w:val="center"/>
            </w:pPr>
          </w:p>
          <w:p w:rsidR="00FE2AEC" w:rsidRPr="0022213C" w:rsidRDefault="00FE2AEC" w:rsidP="009A006B">
            <w:pPr>
              <w:jc w:val="center"/>
            </w:pPr>
            <w:r>
              <w:t>5.A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EC" w:rsidRPr="006319E1" w:rsidRDefault="00FE2AEC" w:rsidP="009A006B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EC" w:rsidRPr="006319E1" w:rsidRDefault="00FE2AEC" w:rsidP="009A006B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2AEC" w:rsidRDefault="00FE2AEC" w:rsidP="009A006B">
            <w:pPr>
              <w:jc w:val="center"/>
              <w:rPr>
                <w:b/>
                <w:color w:val="FF0000"/>
              </w:rPr>
            </w:pPr>
          </w:p>
          <w:p w:rsidR="00FE2AEC" w:rsidRDefault="00FE2AEC" w:rsidP="009A00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/</w:t>
            </w:r>
          </w:p>
        </w:tc>
      </w:tr>
      <w:tr w:rsidR="00FE2AEC" w:rsidTr="00DD2F0D">
        <w:tc>
          <w:tcPr>
            <w:tcW w:w="392" w:type="dxa"/>
          </w:tcPr>
          <w:p w:rsidR="00FE2AEC" w:rsidRPr="0022213C" w:rsidRDefault="00E47C97" w:rsidP="009A006B">
            <w:r>
              <w:t>9.</w:t>
            </w:r>
          </w:p>
        </w:tc>
        <w:tc>
          <w:tcPr>
            <w:tcW w:w="3260" w:type="dxa"/>
          </w:tcPr>
          <w:p w:rsidR="00FE2AEC" w:rsidRPr="0022213C" w:rsidRDefault="00FE2AEC" w:rsidP="00574126">
            <w:r w:rsidRPr="0022213C">
              <w:t>ČUTURA ANITA</w:t>
            </w:r>
          </w:p>
          <w:p w:rsidR="00FE2AEC" w:rsidRPr="0022213C" w:rsidRDefault="00FE2AEC" w:rsidP="00044503">
            <w:pPr>
              <w:rPr>
                <w:color w:val="FF0000"/>
              </w:rPr>
            </w:pPr>
            <w:r w:rsidRPr="0022213C">
              <w:rPr>
                <w:color w:val="FF0000"/>
              </w:rPr>
              <w:t>Nadoknada 2 dana (10./11.6.)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2AEC" w:rsidRDefault="00FE2AEC" w:rsidP="009A006B">
            <w:pPr>
              <w:jc w:val="center"/>
            </w:pPr>
          </w:p>
          <w:p w:rsidR="00FE2AEC" w:rsidRPr="0022213C" w:rsidRDefault="00FE2AEC" w:rsidP="009A006B">
            <w:pPr>
              <w:jc w:val="center"/>
            </w:pPr>
            <w:r>
              <w:t>5.A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EC" w:rsidRPr="006319E1" w:rsidRDefault="00FE2AEC" w:rsidP="009A006B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EC" w:rsidRPr="006319E1" w:rsidRDefault="00FE2AEC" w:rsidP="009A006B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2AEC" w:rsidRDefault="00FE2AEC" w:rsidP="00574126">
            <w:pPr>
              <w:jc w:val="center"/>
              <w:rPr>
                <w:b/>
                <w:color w:val="FF0000"/>
              </w:rPr>
            </w:pPr>
          </w:p>
          <w:p w:rsidR="00FE2AEC" w:rsidRDefault="00FE2AEC" w:rsidP="0057412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/</w:t>
            </w:r>
          </w:p>
        </w:tc>
      </w:tr>
    </w:tbl>
    <w:p w:rsidR="004505C0" w:rsidRDefault="004505C0" w:rsidP="005D5752">
      <w:pPr>
        <w:pStyle w:val="Bezproreda"/>
        <w:rPr>
          <w:b/>
          <w:color w:val="0000FF"/>
          <w:sz w:val="24"/>
          <w:szCs w:val="24"/>
        </w:rPr>
      </w:pPr>
    </w:p>
    <w:p w:rsidR="00EA6E6E" w:rsidRDefault="00EA6E6E" w:rsidP="005D5752">
      <w:pPr>
        <w:pStyle w:val="Bezproreda"/>
        <w:rPr>
          <w:b/>
          <w:color w:val="FF0000"/>
          <w:sz w:val="28"/>
          <w:szCs w:val="28"/>
        </w:rPr>
      </w:pPr>
    </w:p>
    <w:p w:rsidR="004505C0" w:rsidRPr="004505C0" w:rsidRDefault="004505C0" w:rsidP="005D5752">
      <w:pPr>
        <w:pStyle w:val="Bezproreda"/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6 radnih dana / </w:t>
      </w:r>
      <w:r w:rsidRPr="00274004">
        <w:rPr>
          <w:b/>
          <w:color w:val="FF0000"/>
          <w:sz w:val="28"/>
          <w:szCs w:val="28"/>
        </w:rPr>
        <w:t>05.06. – 12.06.</w:t>
      </w:r>
      <w:r w:rsidRPr="00B95A6E">
        <w:rPr>
          <w:sz w:val="24"/>
          <w:szCs w:val="24"/>
        </w:rPr>
        <w:t xml:space="preserve"> / 07.00 – 15.00 sati</w:t>
      </w:r>
    </w:p>
    <w:tbl>
      <w:tblPr>
        <w:tblStyle w:val="Reetkatablice"/>
        <w:tblW w:w="9747" w:type="dxa"/>
        <w:tblLook w:val="04A0"/>
      </w:tblPr>
      <w:tblGrid>
        <w:gridCol w:w="392"/>
        <w:gridCol w:w="3260"/>
        <w:gridCol w:w="851"/>
        <w:gridCol w:w="1984"/>
        <w:gridCol w:w="2268"/>
        <w:gridCol w:w="992"/>
      </w:tblGrid>
      <w:tr w:rsidR="00FE2AEC" w:rsidRPr="0022213C" w:rsidTr="00307FCD">
        <w:tc>
          <w:tcPr>
            <w:tcW w:w="392" w:type="dxa"/>
          </w:tcPr>
          <w:p w:rsidR="00FE2AEC" w:rsidRPr="0022213C" w:rsidRDefault="00FE2AEC" w:rsidP="00574126">
            <w:r w:rsidRPr="0022213C">
              <w:t>1.</w:t>
            </w:r>
          </w:p>
        </w:tc>
        <w:tc>
          <w:tcPr>
            <w:tcW w:w="3260" w:type="dxa"/>
          </w:tcPr>
          <w:p w:rsidR="00FE2AEC" w:rsidRPr="0022213C" w:rsidRDefault="00FE2AEC" w:rsidP="00574126">
            <w:r w:rsidRPr="0022213C">
              <w:t>KATIĆ,KRISTINA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2AEC" w:rsidRPr="0022213C" w:rsidRDefault="00FE2AEC" w:rsidP="00574126">
            <w:pPr>
              <w:jc w:val="center"/>
            </w:pPr>
            <w:r w:rsidRPr="0022213C">
              <w:t>5.C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AEC" w:rsidRPr="0022213C" w:rsidRDefault="00FE2AEC" w:rsidP="00574126">
            <w:pPr>
              <w:jc w:val="center"/>
            </w:pPr>
          </w:p>
          <w:p w:rsidR="00FE2AEC" w:rsidRDefault="00FE2AEC" w:rsidP="00574126">
            <w:pPr>
              <w:jc w:val="center"/>
            </w:pPr>
          </w:p>
          <w:p w:rsidR="00FE2AEC" w:rsidRDefault="00FE2AEC" w:rsidP="00574126">
            <w:pPr>
              <w:jc w:val="center"/>
            </w:pPr>
          </w:p>
          <w:p w:rsidR="00FE2AEC" w:rsidRPr="0022213C" w:rsidRDefault="00FE2AEC" w:rsidP="00574126">
            <w:pPr>
              <w:jc w:val="center"/>
            </w:pPr>
            <w:r w:rsidRPr="0022213C">
              <w:t>Ginekologija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AEC" w:rsidRPr="0022213C" w:rsidRDefault="00FE2AEC" w:rsidP="00574126">
            <w:pPr>
              <w:jc w:val="center"/>
            </w:pPr>
          </w:p>
          <w:p w:rsidR="00FE2AEC" w:rsidRDefault="00FE2AEC" w:rsidP="00574126">
            <w:pPr>
              <w:jc w:val="center"/>
            </w:pPr>
          </w:p>
          <w:p w:rsidR="00FE2AEC" w:rsidRDefault="00FE2AEC" w:rsidP="00574126">
            <w:pPr>
              <w:jc w:val="center"/>
            </w:pPr>
          </w:p>
          <w:p w:rsidR="00FE2AEC" w:rsidRPr="0022213C" w:rsidRDefault="00FE2AEC" w:rsidP="00574126">
            <w:pPr>
              <w:jc w:val="center"/>
            </w:pPr>
            <w:r>
              <w:t>RADOJKA VUKŠIĆ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2AEC" w:rsidRPr="0022213C" w:rsidRDefault="00FE2AEC" w:rsidP="00574126">
            <w:pPr>
              <w:jc w:val="center"/>
            </w:pPr>
          </w:p>
        </w:tc>
      </w:tr>
      <w:tr w:rsidR="00FE2AEC" w:rsidRPr="0022213C" w:rsidTr="00307FCD">
        <w:tc>
          <w:tcPr>
            <w:tcW w:w="392" w:type="dxa"/>
          </w:tcPr>
          <w:p w:rsidR="00FE2AEC" w:rsidRPr="0022213C" w:rsidRDefault="00FE2AEC" w:rsidP="00574126">
            <w:r w:rsidRPr="0022213C">
              <w:t>2.</w:t>
            </w:r>
          </w:p>
        </w:tc>
        <w:tc>
          <w:tcPr>
            <w:tcW w:w="3260" w:type="dxa"/>
          </w:tcPr>
          <w:p w:rsidR="00FE2AEC" w:rsidRPr="0022213C" w:rsidRDefault="00FE2AEC" w:rsidP="00574126">
            <w:r w:rsidRPr="0022213C">
              <w:t>KURTOVIĆ,GLORIA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2AEC" w:rsidRPr="0022213C" w:rsidRDefault="00FE2AEC" w:rsidP="00574126">
            <w:pPr>
              <w:jc w:val="center"/>
            </w:pPr>
            <w:r w:rsidRPr="0022213C">
              <w:t>5.C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EC" w:rsidRPr="0022213C" w:rsidRDefault="00FE2AEC" w:rsidP="00574126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EC" w:rsidRPr="0022213C" w:rsidRDefault="00FE2AEC" w:rsidP="0057412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2AEC" w:rsidRPr="0022213C" w:rsidRDefault="00FE2AEC" w:rsidP="00574126">
            <w:pPr>
              <w:jc w:val="center"/>
            </w:pPr>
          </w:p>
        </w:tc>
      </w:tr>
      <w:tr w:rsidR="00FE2AEC" w:rsidRPr="0022213C" w:rsidTr="00FE2AEC">
        <w:tc>
          <w:tcPr>
            <w:tcW w:w="392" w:type="dxa"/>
          </w:tcPr>
          <w:p w:rsidR="00FE2AEC" w:rsidRPr="0022213C" w:rsidRDefault="00FE2AEC" w:rsidP="00574126">
            <w:r w:rsidRPr="0022213C">
              <w:t>3.</w:t>
            </w:r>
          </w:p>
        </w:tc>
        <w:tc>
          <w:tcPr>
            <w:tcW w:w="3260" w:type="dxa"/>
          </w:tcPr>
          <w:p w:rsidR="00FE2AEC" w:rsidRPr="0022213C" w:rsidRDefault="00FE2AEC" w:rsidP="00574126">
            <w:r w:rsidRPr="0022213C">
              <w:t>VRDOLJAK, PETRA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2AEC" w:rsidRPr="0022213C" w:rsidRDefault="00FE2AEC" w:rsidP="00574126">
            <w:pPr>
              <w:jc w:val="center"/>
            </w:pPr>
            <w:r w:rsidRPr="0022213C">
              <w:t>5.C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EC" w:rsidRPr="0022213C" w:rsidRDefault="00FE2AEC" w:rsidP="00574126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EC" w:rsidRPr="0022213C" w:rsidRDefault="00FE2AEC" w:rsidP="00574126"/>
        </w:tc>
        <w:tc>
          <w:tcPr>
            <w:tcW w:w="992" w:type="dxa"/>
            <w:tcBorders>
              <w:left w:val="single" w:sz="4" w:space="0" w:color="auto"/>
            </w:tcBorders>
          </w:tcPr>
          <w:p w:rsidR="00FE2AEC" w:rsidRPr="0022213C" w:rsidRDefault="00FE2AEC" w:rsidP="00574126">
            <w:pPr>
              <w:jc w:val="center"/>
            </w:pPr>
          </w:p>
        </w:tc>
      </w:tr>
      <w:tr w:rsidR="00FE2AEC" w:rsidRPr="0022213C" w:rsidTr="00FE2AEC">
        <w:tc>
          <w:tcPr>
            <w:tcW w:w="392" w:type="dxa"/>
          </w:tcPr>
          <w:p w:rsidR="00FE2AEC" w:rsidRPr="0022213C" w:rsidRDefault="00FE2AEC" w:rsidP="00574126">
            <w:r>
              <w:t>4.</w:t>
            </w:r>
          </w:p>
        </w:tc>
        <w:tc>
          <w:tcPr>
            <w:tcW w:w="3260" w:type="dxa"/>
          </w:tcPr>
          <w:p w:rsidR="00FE2AEC" w:rsidRDefault="00FE2AEC" w:rsidP="00574126">
            <w:r>
              <w:t>MARIĆ,HANNA</w:t>
            </w:r>
          </w:p>
          <w:p w:rsidR="00FE2AEC" w:rsidRPr="00FE2AEC" w:rsidRDefault="00FE2AEC" w:rsidP="00574126">
            <w:pPr>
              <w:rPr>
                <w:color w:val="FF0000"/>
              </w:rPr>
            </w:pPr>
            <w:r w:rsidRPr="00FE2AEC">
              <w:rPr>
                <w:color w:val="FF0000"/>
              </w:rPr>
              <w:t>Nadoknada 2 dana (5./8.6)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2AEC" w:rsidRPr="0022213C" w:rsidRDefault="00FE2AEC" w:rsidP="00574126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EC" w:rsidRPr="0022213C" w:rsidRDefault="00FE2AEC" w:rsidP="00574126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AEC" w:rsidRPr="0022213C" w:rsidRDefault="00FE2AEC" w:rsidP="00574126"/>
        </w:tc>
        <w:tc>
          <w:tcPr>
            <w:tcW w:w="992" w:type="dxa"/>
            <w:tcBorders>
              <w:left w:val="single" w:sz="4" w:space="0" w:color="auto"/>
            </w:tcBorders>
          </w:tcPr>
          <w:p w:rsidR="00FE2AEC" w:rsidRDefault="00FE2AEC" w:rsidP="00574126">
            <w:pPr>
              <w:jc w:val="center"/>
              <w:rPr>
                <w:b/>
                <w:color w:val="FF0000"/>
              </w:rPr>
            </w:pPr>
          </w:p>
          <w:p w:rsidR="00FE2AEC" w:rsidRDefault="00FE2AEC" w:rsidP="0057412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/</w:t>
            </w:r>
          </w:p>
        </w:tc>
      </w:tr>
      <w:tr w:rsidR="00FE2AEC" w:rsidRPr="0022213C" w:rsidTr="00307FCD">
        <w:tc>
          <w:tcPr>
            <w:tcW w:w="392" w:type="dxa"/>
          </w:tcPr>
          <w:p w:rsidR="00FE2AEC" w:rsidRPr="0022213C" w:rsidRDefault="00FE2AEC" w:rsidP="00574126">
            <w:r>
              <w:t>5.</w:t>
            </w:r>
          </w:p>
        </w:tc>
        <w:tc>
          <w:tcPr>
            <w:tcW w:w="3260" w:type="dxa"/>
          </w:tcPr>
          <w:p w:rsidR="00FE2AEC" w:rsidRDefault="00FE2AEC" w:rsidP="00574126">
            <w:r>
              <w:t>LOZIĆ, ANTONIA</w:t>
            </w:r>
          </w:p>
          <w:p w:rsidR="00FE2AEC" w:rsidRPr="00FE2AEC" w:rsidRDefault="00FE2AEC" w:rsidP="00FE2AEC">
            <w:pPr>
              <w:rPr>
                <w:color w:val="FF0000"/>
              </w:rPr>
            </w:pPr>
            <w:r w:rsidRPr="00FE2AEC">
              <w:rPr>
                <w:color w:val="FF0000"/>
              </w:rPr>
              <w:t>Nadoknada 2 dana (10./11.6)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2AEC" w:rsidRPr="0022213C" w:rsidRDefault="00FE2AEC" w:rsidP="00574126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EC" w:rsidRPr="0022213C" w:rsidRDefault="00FE2AEC" w:rsidP="00574126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EC" w:rsidRPr="0022213C" w:rsidRDefault="00FE2AEC" w:rsidP="00574126"/>
        </w:tc>
        <w:tc>
          <w:tcPr>
            <w:tcW w:w="992" w:type="dxa"/>
            <w:tcBorders>
              <w:left w:val="single" w:sz="4" w:space="0" w:color="auto"/>
            </w:tcBorders>
          </w:tcPr>
          <w:p w:rsidR="00FE2AEC" w:rsidRDefault="00FE2AEC" w:rsidP="00574126">
            <w:pPr>
              <w:jc w:val="center"/>
              <w:rPr>
                <w:b/>
                <w:color w:val="FF0000"/>
              </w:rPr>
            </w:pPr>
          </w:p>
          <w:p w:rsidR="00FE2AEC" w:rsidRDefault="00FE2AEC" w:rsidP="0057412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/</w:t>
            </w:r>
          </w:p>
        </w:tc>
      </w:tr>
    </w:tbl>
    <w:p w:rsidR="004505C0" w:rsidRPr="0022213C" w:rsidRDefault="004505C0" w:rsidP="005D5752">
      <w:pPr>
        <w:pStyle w:val="Bezproreda"/>
        <w:rPr>
          <w:color w:val="0000FF"/>
          <w:sz w:val="24"/>
          <w:szCs w:val="24"/>
        </w:rPr>
      </w:pPr>
    </w:p>
    <w:p w:rsidR="004505C0" w:rsidRDefault="004505C0" w:rsidP="005D5752">
      <w:pPr>
        <w:pStyle w:val="Bezproreda"/>
        <w:rPr>
          <w:b/>
          <w:color w:val="0000FF"/>
          <w:sz w:val="24"/>
          <w:szCs w:val="24"/>
        </w:rPr>
      </w:pPr>
    </w:p>
    <w:p w:rsidR="00E15E3B" w:rsidRDefault="00E15E3B" w:rsidP="005D5752">
      <w:pPr>
        <w:pStyle w:val="Bezproreda"/>
        <w:rPr>
          <w:b/>
          <w:color w:val="0000FF"/>
          <w:sz w:val="24"/>
          <w:szCs w:val="24"/>
        </w:rPr>
      </w:pPr>
    </w:p>
    <w:tbl>
      <w:tblPr>
        <w:tblStyle w:val="Reetkatablice"/>
        <w:tblW w:w="9747" w:type="dxa"/>
        <w:tblLook w:val="04A0"/>
      </w:tblPr>
      <w:tblGrid>
        <w:gridCol w:w="437"/>
        <w:gridCol w:w="2648"/>
        <w:gridCol w:w="992"/>
        <w:gridCol w:w="2410"/>
        <w:gridCol w:w="2268"/>
        <w:gridCol w:w="992"/>
      </w:tblGrid>
      <w:tr w:rsidR="00044503" w:rsidTr="00044503">
        <w:tc>
          <w:tcPr>
            <w:tcW w:w="437" w:type="dxa"/>
          </w:tcPr>
          <w:p w:rsidR="00044503" w:rsidRDefault="00044503" w:rsidP="00574126">
            <w:pPr>
              <w:jc w:val="center"/>
            </w:pPr>
          </w:p>
        </w:tc>
        <w:tc>
          <w:tcPr>
            <w:tcW w:w="2648" w:type="dxa"/>
          </w:tcPr>
          <w:p w:rsidR="00044503" w:rsidRDefault="00044503" w:rsidP="00574126">
            <w:pPr>
              <w:jc w:val="center"/>
            </w:pPr>
            <w:r>
              <w:t>Prezime i ime učenika</w:t>
            </w:r>
          </w:p>
        </w:tc>
        <w:tc>
          <w:tcPr>
            <w:tcW w:w="992" w:type="dxa"/>
          </w:tcPr>
          <w:p w:rsidR="00044503" w:rsidRDefault="00044503" w:rsidP="00574126">
            <w:pPr>
              <w:jc w:val="center"/>
            </w:pPr>
            <w:r>
              <w:t>razred</w:t>
            </w:r>
          </w:p>
        </w:tc>
        <w:tc>
          <w:tcPr>
            <w:tcW w:w="2410" w:type="dxa"/>
          </w:tcPr>
          <w:p w:rsidR="00044503" w:rsidRDefault="00044503" w:rsidP="00574126">
            <w:pPr>
              <w:jc w:val="center"/>
            </w:pPr>
            <w:r>
              <w:t>radilište</w:t>
            </w:r>
          </w:p>
        </w:tc>
        <w:tc>
          <w:tcPr>
            <w:tcW w:w="2268" w:type="dxa"/>
          </w:tcPr>
          <w:p w:rsidR="00044503" w:rsidRDefault="00044503" w:rsidP="00574126">
            <w:r>
              <w:t>Koordinator/mentor</w:t>
            </w:r>
          </w:p>
        </w:tc>
        <w:tc>
          <w:tcPr>
            <w:tcW w:w="992" w:type="dxa"/>
          </w:tcPr>
          <w:p w:rsidR="00044503" w:rsidRDefault="00044503" w:rsidP="00574126">
            <w:r>
              <w:t>ocjena</w:t>
            </w:r>
          </w:p>
        </w:tc>
      </w:tr>
      <w:tr w:rsidR="00044503" w:rsidRPr="000A4256" w:rsidTr="00044503">
        <w:tc>
          <w:tcPr>
            <w:tcW w:w="437" w:type="dxa"/>
          </w:tcPr>
          <w:p w:rsidR="00044503" w:rsidRPr="000A4256" w:rsidRDefault="00044503" w:rsidP="00574126">
            <w:r w:rsidRPr="000A4256">
              <w:t>1.</w:t>
            </w:r>
          </w:p>
        </w:tc>
        <w:tc>
          <w:tcPr>
            <w:tcW w:w="2648" w:type="dxa"/>
          </w:tcPr>
          <w:p w:rsidR="00044503" w:rsidRDefault="00044503" w:rsidP="00574126">
            <w:r>
              <w:t>PAVLINOVIĆ MANDI</w:t>
            </w:r>
          </w:p>
          <w:p w:rsidR="00044503" w:rsidRPr="00044503" w:rsidRDefault="00044503" w:rsidP="00574126">
            <w:pPr>
              <w:rPr>
                <w:color w:val="FF0000"/>
              </w:rPr>
            </w:pPr>
            <w:r w:rsidRPr="00044503">
              <w:rPr>
                <w:color w:val="FF0000"/>
              </w:rPr>
              <w:t>Nadoknada 1 dan (5.6.)</w:t>
            </w:r>
          </w:p>
        </w:tc>
        <w:tc>
          <w:tcPr>
            <w:tcW w:w="992" w:type="dxa"/>
          </w:tcPr>
          <w:p w:rsidR="00EA6E6E" w:rsidRDefault="00EA6E6E" w:rsidP="00EA6E6E">
            <w:pPr>
              <w:jc w:val="center"/>
            </w:pPr>
          </w:p>
          <w:p w:rsidR="00044503" w:rsidRPr="000A4256" w:rsidRDefault="00EA6E6E" w:rsidP="00EA6E6E">
            <w:pPr>
              <w:jc w:val="center"/>
            </w:pPr>
            <w:r>
              <w:t>5.C</w:t>
            </w:r>
          </w:p>
        </w:tc>
        <w:tc>
          <w:tcPr>
            <w:tcW w:w="2410" w:type="dxa"/>
          </w:tcPr>
          <w:p w:rsidR="00044503" w:rsidRPr="00FE2AEC" w:rsidRDefault="00044503" w:rsidP="00574126">
            <w:pPr>
              <w:jc w:val="center"/>
            </w:pPr>
          </w:p>
          <w:p w:rsidR="00044503" w:rsidRPr="00FE2AEC" w:rsidRDefault="00044503" w:rsidP="00574126">
            <w:pPr>
              <w:jc w:val="center"/>
            </w:pPr>
            <w:r w:rsidRPr="00FE2AEC">
              <w:t>interna</w:t>
            </w:r>
          </w:p>
        </w:tc>
        <w:tc>
          <w:tcPr>
            <w:tcW w:w="2268" w:type="dxa"/>
          </w:tcPr>
          <w:p w:rsidR="00044503" w:rsidRPr="00FE2AEC" w:rsidRDefault="00044503" w:rsidP="00574126">
            <w:pPr>
              <w:jc w:val="center"/>
            </w:pPr>
          </w:p>
          <w:p w:rsidR="00044503" w:rsidRPr="00FE2AEC" w:rsidRDefault="00FE2AEC" w:rsidP="00574126">
            <w:pPr>
              <w:jc w:val="center"/>
            </w:pPr>
            <w:r w:rsidRPr="00FE2AEC">
              <w:t>MARIJA BANDIĆ</w:t>
            </w:r>
          </w:p>
        </w:tc>
        <w:tc>
          <w:tcPr>
            <w:tcW w:w="992" w:type="dxa"/>
          </w:tcPr>
          <w:p w:rsidR="00EA6E6E" w:rsidRDefault="00EA6E6E" w:rsidP="00574126">
            <w:pPr>
              <w:jc w:val="center"/>
              <w:rPr>
                <w:b/>
                <w:color w:val="FF0000"/>
              </w:rPr>
            </w:pPr>
          </w:p>
          <w:p w:rsidR="00044503" w:rsidRPr="00E97F0F" w:rsidRDefault="00044503" w:rsidP="00574126">
            <w:pPr>
              <w:jc w:val="center"/>
              <w:rPr>
                <w:b/>
                <w:color w:val="FF0000"/>
              </w:rPr>
            </w:pPr>
            <w:r w:rsidRPr="00E97F0F">
              <w:rPr>
                <w:b/>
                <w:color w:val="FF0000"/>
              </w:rPr>
              <w:t>/</w:t>
            </w:r>
          </w:p>
        </w:tc>
      </w:tr>
    </w:tbl>
    <w:p w:rsidR="006319E1" w:rsidRDefault="006319E1" w:rsidP="006319E1">
      <w:pPr>
        <w:pStyle w:val="Bezproreda"/>
        <w:rPr>
          <w:b/>
          <w:color w:val="FF0000"/>
          <w:sz w:val="28"/>
          <w:szCs w:val="28"/>
        </w:rPr>
      </w:pPr>
    </w:p>
    <w:p w:rsidR="00BB54E7" w:rsidRPr="004505C0" w:rsidRDefault="006319E1" w:rsidP="006319E1">
      <w:pPr>
        <w:pStyle w:val="Bezproreda"/>
        <w:rPr>
          <w:b/>
          <w:sz w:val="24"/>
          <w:szCs w:val="24"/>
        </w:rPr>
      </w:pPr>
      <w:r w:rsidRPr="004505C0">
        <w:rPr>
          <w:b/>
          <w:color w:val="FF0000"/>
          <w:sz w:val="24"/>
          <w:szCs w:val="24"/>
        </w:rPr>
        <w:t>5 dana /</w:t>
      </w:r>
      <w:r w:rsidR="00BB54E7" w:rsidRPr="004505C0">
        <w:rPr>
          <w:b/>
          <w:color w:val="FF0000"/>
          <w:sz w:val="24"/>
          <w:szCs w:val="24"/>
        </w:rPr>
        <w:t>08.06. – 12.06.</w:t>
      </w:r>
      <w:r w:rsidR="005D5752" w:rsidRPr="004505C0">
        <w:rPr>
          <w:b/>
          <w:sz w:val="24"/>
          <w:szCs w:val="24"/>
        </w:rPr>
        <w:t xml:space="preserve"> / </w:t>
      </w:r>
      <w:r w:rsidR="00BB54E7" w:rsidRPr="004505C0">
        <w:rPr>
          <w:b/>
          <w:sz w:val="24"/>
          <w:szCs w:val="24"/>
        </w:rPr>
        <w:t>07.00 – 15.00 sati</w:t>
      </w:r>
    </w:p>
    <w:tbl>
      <w:tblPr>
        <w:tblStyle w:val="Reetkatablice"/>
        <w:tblW w:w="9747" w:type="dxa"/>
        <w:tblLook w:val="04A0"/>
      </w:tblPr>
      <w:tblGrid>
        <w:gridCol w:w="392"/>
        <w:gridCol w:w="2693"/>
        <w:gridCol w:w="992"/>
        <w:gridCol w:w="2410"/>
        <w:gridCol w:w="2268"/>
        <w:gridCol w:w="992"/>
      </w:tblGrid>
      <w:tr w:rsidR="00E97F0F" w:rsidTr="004505C0">
        <w:tc>
          <w:tcPr>
            <w:tcW w:w="392" w:type="dxa"/>
          </w:tcPr>
          <w:p w:rsidR="00E97F0F" w:rsidRDefault="00EA6E6E" w:rsidP="009A006B">
            <w:r>
              <w:t>2</w:t>
            </w:r>
            <w:r w:rsidR="00E97F0F">
              <w:t>.</w:t>
            </w:r>
          </w:p>
        </w:tc>
        <w:tc>
          <w:tcPr>
            <w:tcW w:w="2693" w:type="dxa"/>
          </w:tcPr>
          <w:p w:rsidR="00E97F0F" w:rsidRDefault="00E97F0F" w:rsidP="00574126">
            <w:r>
              <w:t>SALEČIĆ, MARIJA</w:t>
            </w:r>
          </w:p>
        </w:tc>
        <w:tc>
          <w:tcPr>
            <w:tcW w:w="992" w:type="dxa"/>
          </w:tcPr>
          <w:p w:rsidR="00E97F0F" w:rsidRDefault="00E97F0F" w:rsidP="00574126">
            <w:pPr>
              <w:jc w:val="center"/>
            </w:pPr>
            <w:r>
              <w:t>5.B</w:t>
            </w:r>
          </w:p>
        </w:tc>
        <w:tc>
          <w:tcPr>
            <w:tcW w:w="2410" w:type="dxa"/>
            <w:vMerge w:val="restart"/>
          </w:tcPr>
          <w:p w:rsidR="00E97F0F" w:rsidRPr="0022213C" w:rsidRDefault="00E97F0F" w:rsidP="00574126">
            <w:pPr>
              <w:jc w:val="center"/>
            </w:pPr>
          </w:p>
          <w:p w:rsidR="00E97F0F" w:rsidRPr="0022213C" w:rsidRDefault="00E97F0F" w:rsidP="00574126">
            <w:pPr>
              <w:jc w:val="center"/>
            </w:pPr>
            <w:r w:rsidRPr="0022213C">
              <w:t>interna</w:t>
            </w:r>
          </w:p>
        </w:tc>
        <w:tc>
          <w:tcPr>
            <w:tcW w:w="2268" w:type="dxa"/>
            <w:vMerge w:val="restart"/>
          </w:tcPr>
          <w:p w:rsidR="00E97F0F" w:rsidRPr="0022213C" w:rsidRDefault="00E97F0F" w:rsidP="00574126">
            <w:pPr>
              <w:jc w:val="center"/>
            </w:pPr>
          </w:p>
          <w:p w:rsidR="00E97F0F" w:rsidRPr="0022213C" w:rsidRDefault="0022213C" w:rsidP="00574126">
            <w:pPr>
              <w:jc w:val="center"/>
            </w:pPr>
            <w:r>
              <w:t>MARIJA BANDIĆ</w:t>
            </w:r>
          </w:p>
        </w:tc>
        <w:tc>
          <w:tcPr>
            <w:tcW w:w="992" w:type="dxa"/>
          </w:tcPr>
          <w:p w:rsidR="00E97F0F" w:rsidRDefault="00E97F0F" w:rsidP="009A006B">
            <w:pPr>
              <w:jc w:val="center"/>
            </w:pPr>
          </w:p>
        </w:tc>
      </w:tr>
      <w:tr w:rsidR="00E97F0F" w:rsidTr="004505C0">
        <w:tc>
          <w:tcPr>
            <w:tcW w:w="392" w:type="dxa"/>
          </w:tcPr>
          <w:p w:rsidR="00E97F0F" w:rsidRDefault="00EA6E6E" w:rsidP="009A006B">
            <w:r>
              <w:t>3</w:t>
            </w:r>
            <w:r w:rsidR="00E97F0F">
              <w:t>.</w:t>
            </w:r>
          </w:p>
        </w:tc>
        <w:tc>
          <w:tcPr>
            <w:tcW w:w="2693" w:type="dxa"/>
          </w:tcPr>
          <w:p w:rsidR="00E97F0F" w:rsidRDefault="00E97F0F" w:rsidP="00574126">
            <w:r>
              <w:t>RELJANOVIĆ, ANDREA</w:t>
            </w:r>
          </w:p>
        </w:tc>
        <w:tc>
          <w:tcPr>
            <w:tcW w:w="992" w:type="dxa"/>
          </w:tcPr>
          <w:p w:rsidR="00E97F0F" w:rsidRDefault="00E97F0F" w:rsidP="00574126">
            <w:pPr>
              <w:jc w:val="center"/>
            </w:pPr>
            <w:r>
              <w:t>5.C</w:t>
            </w:r>
          </w:p>
        </w:tc>
        <w:tc>
          <w:tcPr>
            <w:tcW w:w="2410" w:type="dxa"/>
            <w:vMerge/>
          </w:tcPr>
          <w:p w:rsidR="00E97F0F" w:rsidRPr="000A4256" w:rsidRDefault="00E97F0F" w:rsidP="0057412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E97F0F" w:rsidRPr="000A4256" w:rsidRDefault="00E97F0F" w:rsidP="0057412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97F0F" w:rsidRDefault="00E97F0F" w:rsidP="009A006B">
            <w:pPr>
              <w:jc w:val="center"/>
            </w:pPr>
          </w:p>
        </w:tc>
      </w:tr>
    </w:tbl>
    <w:p w:rsidR="007E6F6B" w:rsidRDefault="007E6F6B" w:rsidP="005D5752">
      <w:pPr>
        <w:pStyle w:val="Bezproreda"/>
        <w:rPr>
          <w:b/>
          <w:color w:val="FF0000"/>
          <w:sz w:val="24"/>
          <w:szCs w:val="24"/>
        </w:rPr>
      </w:pPr>
    </w:p>
    <w:p w:rsidR="005D5752" w:rsidRPr="005D5752" w:rsidRDefault="005D5752" w:rsidP="005D5752">
      <w:pPr>
        <w:pStyle w:val="Bezproreda"/>
        <w:rPr>
          <w:sz w:val="24"/>
          <w:szCs w:val="24"/>
        </w:rPr>
      </w:pPr>
      <w:r w:rsidRPr="005D5752">
        <w:rPr>
          <w:b/>
          <w:color w:val="FF0000"/>
          <w:sz w:val="24"/>
          <w:szCs w:val="24"/>
        </w:rPr>
        <w:t>5 dana</w:t>
      </w:r>
      <w:r>
        <w:rPr>
          <w:b/>
          <w:color w:val="0000FF"/>
          <w:sz w:val="24"/>
          <w:szCs w:val="24"/>
        </w:rPr>
        <w:t xml:space="preserve"> </w:t>
      </w:r>
      <w:r w:rsidRPr="008705C8">
        <w:rPr>
          <w:b/>
          <w:sz w:val="24"/>
          <w:szCs w:val="24"/>
        </w:rPr>
        <w:t>–</w:t>
      </w:r>
      <w:r>
        <w:rPr>
          <w:b/>
          <w:color w:val="0000FF"/>
          <w:sz w:val="24"/>
          <w:szCs w:val="24"/>
        </w:rPr>
        <w:t xml:space="preserve"> </w:t>
      </w:r>
      <w:r w:rsidRPr="008705C8">
        <w:rPr>
          <w:b/>
          <w:sz w:val="24"/>
          <w:szCs w:val="24"/>
        </w:rPr>
        <w:t>učeni</w:t>
      </w:r>
      <w:r w:rsidR="008705C8">
        <w:rPr>
          <w:b/>
          <w:sz w:val="24"/>
          <w:szCs w:val="24"/>
        </w:rPr>
        <w:t>ca</w:t>
      </w:r>
      <w:r w:rsidRPr="008705C8">
        <w:rPr>
          <w:b/>
          <w:sz w:val="24"/>
          <w:szCs w:val="24"/>
        </w:rPr>
        <w:t xml:space="preserve"> koji ide na DM</w:t>
      </w:r>
      <w:r>
        <w:rPr>
          <w:b/>
          <w:sz w:val="24"/>
          <w:szCs w:val="24"/>
        </w:rPr>
        <w:t xml:space="preserve"> - </w:t>
      </w:r>
      <w:r>
        <w:rPr>
          <w:b/>
          <w:color w:val="0000FF"/>
          <w:sz w:val="24"/>
          <w:szCs w:val="24"/>
        </w:rPr>
        <w:t xml:space="preserve"> </w:t>
      </w:r>
      <w:r w:rsidRPr="00EA2A50">
        <w:rPr>
          <w:b/>
          <w:color w:val="FF0000"/>
          <w:sz w:val="28"/>
          <w:szCs w:val="28"/>
        </w:rPr>
        <w:t>24.06. – 0</w:t>
      </w:r>
      <w:r w:rsidR="00EA2A50" w:rsidRPr="00EA2A50">
        <w:rPr>
          <w:b/>
          <w:color w:val="FF0000"/>
          <w:sz w:val="28"/>
          <w:szCs w:val="28"/>
        </w:rPr>
        <w:t>1</w:t>
      </w:r>
      <w:r w:rsidRPr="00EA2A50">
        <w:rPr>
          <w:b/>
          <w:color w:val="FF0000"/>
          <w:sz w:val="28"/>
          <w:szCs w:val="28"/>
        </w:rPr>
        <w:t>.07.</w:t>
      </w:r>
      <w:r w:rsidRPr="00B95A6E">
        <w:rPr>
          <w:sz w:val="24"/>
          <w:szCs w:val="24"/>
        </w:rPr>
        <w:t xml:space="preserve"> / 07.00 – 15.00 sati</w:t>
      </w:r>
    </w:p>
    <w:tbl>
      <w:tblPr>
        <w:tblStyle w:val="Reetkatablice"/>
        <w:tblW w:w="9747" w:type="dxa"/>
        <w:tblLook w:val="04A0"/>
      </w:tblPr>
      <w:tblGrid>
        <w:gridCol w:w="392"/>
        <w:gridCol w:w="2693"/>
        <w:gridCol w:w="992"/>
        <w:gridCol w:w="2410"/>
        <w:gridCol w:w="2268"/>
        <w:gridCol w:w="992"/>
      </w:tblGrid>
      <w:tr w:rsidR="0022213C" w:rsidTr="00E97F0F">
        <w:tc>
          <w:tcPr>
            <w:tcW w:w="392" w:type="dxa"/>
          </w:tcPr>
          <w:p w:rsidR="0022213C" w:rsidRPr="000A4256" w:rsidRDefault="00EA6E6E" w:rsidP="009A006B">
            <w:r>
              <w:t>4</w:t>
            </w:r>
            <w:r w:rsidR="0022213C" w:rsidRPr="000A4256">
              <w:t>.</w:t>
            </w:r>
          </w:p>
        </w:tc>
        <w:tc>
          <w:tcPr>
            <w:tcW w:w="2693" w:type="dxa"/>
          </w:tcPr>
          <w:p w:rsidR="0022213C" w:rsidRPr="000A4256" w:rsidRDefault="0022213C" w:rsidP="00E97F0F">
            <w:r>
              <w:t>MARASOVIĆ MIRELA STELA</w:t>
            </w:r>
          </w:p>
        </w:tc>
        <w:tc>
          <w:tcPr>
            <w:tcW w:w="992" w:type="dxa"/>
          </w:tcPr>
          <w:p w:rsidR="0022213C" w:rsidRPr="000A4256" w:rsidRDefault="0022213C" w:rsidP="009A006B">
            <w:pPr>
              <w:jc w:val="center"/>
            </w:pPr>
            <w:r w:rsidRPr="000A4256">
              <w:t>5.</w:t>
            </w:r>
            <w:r>
              <w:t>C</w:t>
            </w:r>
          </w:p>
        </w:tc>
        <w:tc>
          <w:tcPr>
            <w:tcW w:w="2410" w:type="dxa"/>
          </w:tcPr>
          <w:p w:rsidR="0022213C" w:rsidRPr="0022213C" w:rsidRDefault="0022213C" w:rsidP="00574126">
            <w:pPr>
              <w:jc w:val="center"/>
            </w:pPr>
            <w:r w:rsidRPr="0022213C">
              <w:t>interna</w:t>
            </w:r>
          </w:p>
        </w:tc>
        <w:tc>
          <w:tcPr>
            <w:tcW w:w="2268" w:type="dxa"/>
          </w:tcPr>
          <w:p w:rsidR="0022213C" w:rsidRPr="0022213C" w:rsidRDefault="0022213C" w:rsidP="0022213C">
            <w:pPr>
              <w:jc w:val="center"/>
            </w:pPr>
            <w:r>
              <w:t>MARIJA BANDIĆ</w:t>
            </w:r>
          </w:p>
        </w:tc>
        <w:tc>
          <w:tcPr>
            <w:tcW w:w="992" w:type="dxa"/>
          </w:tcPr>
          <w:p w:rsidR="0022213C" w:rsidRDefault="0022213C" w:rsidP="009A006B">
            <w:pPr>
              <w:jc w:val="center"/>
            </w:pPr>
          </w:p>
        </w:tc>
      </w:tr>
    </w:tbl>
    <w:p w:rsidR="00044503" w:rsidRDefault="00044503" w:rsidP="00044503">
      <w:pPr>
        <w:pStyle w:val="Bezproreda"/>
      </w:pPr>
    </w:p>
    <w:p w:rsidR="00044503" w:rsidRPr="005D5752" w:rsidRDefault="00044503" w:rsidP="00044503">
      <w:pPr>
        <w:pStyle w:val="Bezproreda"/>
        <w:rPr>
          <w:sz w:val="24"/>
          <w:szCs w:val="24"/>
        </w:rPr>
      </w:pPr>
      <w:r w:rsidRPr="00274004">
        <w:rPr>
          <w:b/>
          <w:color w:val="FF0000"/>
          <w:sz w:val="24"/>
          <w:szCs w:val="24"/>
        </w:rPr>
        <w:t xml:space="preserve">6 </w:t>
      </w:r>
      <w:r>
        <w:rPr>
          <w:b/>
          <w:color w:val="FF0000"/>
          <w:sz w:val="24"/>
          <w:szCs w:val="24"/>
        </w:rPr>
        <w:t xml:space="preserve">radnih </w:t>
      </w:r>
      <w:r w:rsidRPr="00274004">
        <w:rPr>
          <w:b/>
          <w:color w:val="FF0000"/>
          <w:sz w:val="24"/>
          <w:szCs w:val="24"/>
        </w:rPr>
        <w:t>dana</w:t>
      </w:r>
      <w:r>
        <w:rPr>
          <w:b/>
          <w:color w:val="0000FF"/>
          <w:sz w:val="24"/>
          <w:szCs w:val="24"/>
        </w:rPr>
        <w:t xml:space="preserve"> </w:t>
      </w:r>
      <w:r w:rsidRPr="00274004">
        <w:rPr>
          <w:b/>
          <w:sz w:val="24"/>
          <w:szCs w:val="24"/>
        </w:rPr>
        <w:t>–</w:t>
      </w:r>
      <w:r>
        <w:rPr>
          <w:b/>
          <w:color w:val="0000FF"/>
          <w:sz w:val="24"/>
          <w:szCs w:val="24"/>
        </w:rPr>
        <w:t xml:space="preserve"> </w:t>
      </w:r>
      <w:r w:rsidRPr="005D5752">
        <w:rPr>
          <w:b/>
          <w:sz w:val="24"/>
          <w:szCs w:val="24"/>
        </w:rPr>
        <w:t>učeni</w:t>
      </w:r>
      <w:r>
        <w:rPr>
          <w:b/>
          <w:sz w:val="24"/>
          <w:szCs w:val="24"/>
        </w:rPr>
        <w:t>k</w:t>
      </w:r>
      <w:r w:rsidRPr="005D5752">
        <w:rPr>
          <w:b/>
          <w:sz w:val="24"/>
          <w:szCs w:val="24"/>
        </w:rPr>
        <w:t xml:space="preserve"> koji id</w:t>
      </w:r>
      <w:r>
        <w:rPr>
          <w:b/>
          <w:sz w:val="24"/>
          <w:szCs w:val="24"/>
        </w:rPr>
        <w:t>e</w:t>
      </w:r>
      <w:r w:rsidRPr="005D5752">
        <w:rPr>
          <w:b/>
          <w:sz w:val="24"/>
          <w:szCs w:val="24"/>
        </w:rPr>
        <w:t xml:space="preserve"> na </w:t>
      </w:r>
      <w:r>
        <w:rPr>
          <w:b/>
          <w:sz w:val="24"/>
          <w:szCs w:val="24"/>
        </w:rPr>
        <w:t xml:space="preserve">ispite </w:t>
      </w:r>
      <w:r w:rsidRPr="005D5752">
        <w:rPr>
          <w:b/>
          <w:sz w:val="24"/>
          <w:szCs w:val="24"/>
        </w:rPr>
        <w:t>DM</w:t>
      </w:r>
      <w:r>
        <w:rPr>
          <w:b/>
          <w:sz w:val="24"/>
          <w:szCs w:val="24"/>
        </w:rPr>
        <w:t xml:space="preserve"> - </w:t>
      </w:r>
      <w:r>
        <w:rPr>
          <w:b/>
          <w:color w:val="0000FF"/>
          <w:sz w:val="24"/>
          <w:szCs w:val="24"/>
        </w:rPr>
        <w:t xml:space="preserve"> </w:t>
      </w:r>
      <w:r w:rsidRPr="00274004">
        <w:rPr>
          <w:b/>
          <w:color w:val="FF0000"/>
          <w:sz w:val="28"/>
          <w:szCs w:val="28"/>
        </w:rPr>
        <w:t>24.06. – 02.07.</w:t>
      </w:r>
      <w:r w:rsidRPr="00B95A6E">
        <w:rPr>
          <w:sz w:val="24"/>
          <w:szCs w:val="24"/>
        </w:rPr>
        <w:t xml:space="preserve"> / 07.00 – 15.00 sati</w:t>
      </w:r>
    </w:p>
    <w:tbl>
      <w:tblPr>
        <w:tblStyle w:val="Reetkatablice"/>
        <w:tblW w:w="9747" w:type="dxa"/>
        <w:tblLook w:val="04A0"/>
      </w:tblPr>
      <w:tblGrid>
        <w:gridCol w:w="392"/>
        <w:gridCol w:w="2693"/>
        <w:gridCol w:w="992"/>
        <w:gridCol w:w="2410"/>
        <w:gridCol w:w="2268"/>
        <w:gridCol w:w="992"/>
      </w:tblGrid>
      <w:tr w:rsidR="00044503" w:rsidTr="00574126">
        <w:tc>
          <w:tcPr>
            <w:tcW w:w="392" w:type="dxa"/>
          </w:tcPr>
          <w:p w:rsidR="00044503" w:rsidRPr="000A4256" w:rsidRDefault="00EA6E6E" w:rsidP="00574126">
            <w:r>
              <w:t>5</w:t>
            </w:r>
            <w:r w:rsidR="00044503" w:rsidRPr="000A4256">
              <w:t>.</w:t>
            </w:r>
          </w:p>
        </w:tc>
        <w:tc>
          <w:tcPr>
            <w:tcW w:w="2693" w:type="dxa"/>
          </w:tcPr>
          <w:p w:rsidR="00044503" w:rsidRPr="000A4256" w:rsidRDefault="00044503" w:rsidP="00574126">
            <w:r>
              <w:t>IVKOVIĆ ANTONIO</w:t>
            </w:r>
          </w:p>
        </w:tc>
        <w:tc>
          <w:tcPr>
            <w:tcW w:w="992" w:type="dxa"/>
          </w:tcPr>
          <w:p w:rsidR="00044503" w:rsidRPr="000A4256" w:rsidRDefault="00044503" w:rsidP="00574126">
            <w:pPr>
              <w:jc w:val="center"/>
            </w:pPr>
            <w:r w:rsidRPr="000A4256">
              <w:t>5.</w:t>
            </w:r>
            <w:r>
              <w:t>C</w:t>
            </w:r>
          </w:p>
        </w:tc>
        <w:tc>
          <w:tcPr>
            <w:tcW w:w="2410" w:type="dxa"/>
          </w:tcPr>
          <w:p w:rsidR="00044503" w:rsidRPr="0022213C" w:rsidRDefault="00044503" w:rsidP="00574126">
            <w:pPr>
              <w:jc w:val="center"/>
            </w:pPr>
            <w:r w:rsidRPr="0022213C">
              <w:t>interna</w:t>
            </w:r>
          </w:p>
        </w:tc>
        <w:tc>
          <w:tcPr>
            <w:tcW w:w="2268" w:type="dxa"/>
          </w:tcPr>
          <w:p w:rsidR="00044503" w:rsidRPr="0022213C" w:rsidRDefault="00FE2AEC" w:rsidP="00574126">
            <w:pPr>
              <w:jc w:val="center"/>
            </w:pPr>
            <w:r>
              <w:t>MARIJA BANDIĆ</w:t>
            </w:r>
          </w:p>
        </w:tc>
        <w:tc>
          <w:tcPr>
            <w:tcW w:w="992" w:type="dxa"/>
          </w:tcPr>
          <w:p w:rsidR="00044503" w:rsidRDefault="00044503" w:rsidP="00574126">
            <w:pPr>
              <w:jc w:val="center"/>
            </w:pPr>
          </w:p>
        </w:tc>
      </w:tr>
    </w:tbl>
    <w:p w:rsidR="00EA6E6E" w:rsidRPr="00252C3F" w:rsidRDefault="00EA6E6E" w:rsidP="00044503">
      <w:pPr>
        <w:pStyle w:val="Bezproreda"/>
        <w:rPr>
          <w:b/>
          <w:color w:val="0000FF"/>
          <w:sz w:val="24"/>
          <w:szCs w:val="24"/>
        </w:rPr>
      </w:pPr>
    </w:p>
    <w:p w:rsidR="00274004" w:rsidRPr="00274004" w:rsidRDefault="00274004" w:rsidP="00274004">
      <w:pPr>
        <w:pStyle w:val="Bezproreda"/>
        <w:rPr>
          <w:b/>
          <w:color w:val="0000FF"/>
          <w:sz w:val="6"/>
          <w:szCs w:val="6"/>
        </w:rPr>
      </w:pPr>
    </w:p>
    <w:p w:rsidR="00995BAF" w:rsidRPr="00FE2AEC" w:rsidRDefault="00FE2AEC" w:rsidP="00274004">
      <w:pPr>
        <w:pStyle w:val="Bezproreda"/>
        <w:rPr>
          <w:b/>
          <w:color w:val="0000FF"/>
          <w:sz w:val="20"/>
          <w:szCs w:val="20"/>
        </w:rPr>
      </w:pPr>
      <w:r w:rsidRPr="00FE2AEC">
        <w:rPr>
          <w:b/>
          <w:color w:val="0000FF"/>
          <w:sz w:val="20"/>
          <w:szCs w:val="20"/>
        </w:rPr>
        <w:t>NADOKNADE</w:t>
      </w:r>
      <w:r w:rsidR="00EA6E6E">
        <w:rPr>
          <w:b/>
          <w:color w:val="0000FF"/>
          <w:sz w:val="20"/>
          <w:szCs w:val="20"/>
        </w:rPr>
        <w:t xml:space="preserve"> 1 /2 dana</w:t>
      </w:r>
    </w:p>
    <w:tbl>
      <w:tblPr>
        <w:tblStyle w:val="Reetkatablice"/>
        <w:tblW w:w="9781" w:type="dxa"/>
        <w:tblInd w:w="-34" w:type="dxa"/>
        <w:tblLayout w:type="fixed"/>
        <w:tblLook w:val="04A0"/>
      </w:tblPr>
      <w:tblGrid>
        <w:gridCol w:w="426"/>
        <w:gridCol w:w="2693"/>
        <w:gridCol w:w="992"/>
        <w:gridCol w:w="2410"/>
        <w:gridCol w:w="2268"/>
        <w:gridCol w:w="992"/>
      </w:tblGrid>
      <w:tr w:rsidR="00E97F0F" w:rsidTr="00E97F0F">
        <w:tc>
          <w:tcPr>
            <w:tcW w:w="426" w:type="dxa"/>
          </w:tcPr>
          <w:p w:rsidR="00E97F0F" w:rsidRDefault="00E97F0F" w:rsidP="009A006B">
            <w:pPr>
              <w:jc w:val="center"/>
            </w:pPr>
          </w:p>
        </w:tc>
        <w:tc>
          <w:tcPr>
            <w:tcW w:w="2693" w:type="dxa"/>
          </w:tcPr>
          <w:p w:rsidR="00E97F0F" w:rsidRDefault="00E97F0F" w:rsidP="009A006B">
            <w:pPr>
              <w:jc w:val="center"/>
            </w:pPr>
            <w:r>
              <w:t>Prezime i ime učenika</w:t>
            </w:r>
          </w:p>
        </w:tc>
        <w:tc>
          <w:tcPr>
            <w:tcW w:w="992" w:type="dxa"/>
          </w:tcPr>
          <w:p w:rsidR="00E97F0F" w:rsidRDefault="00E97F0F" w:rsidP="009A006B">
            <w:pPr>
              <w:jc w:val="center"/>
            </w:pPr>
            <w:r>
              <w:t>razred</w:t>
            </w:r>
          </w:p>
        </w:tc>
        <w:tc>
          <w:tcPr>
            <w:tcW w:w="2410" w:type="dxa"/>
          </w:tcPr>
          <w:p w:rsidR="00E97F0F" w:rsidRDefault="00E97F0F" w:rsidP="009A006B">
            <w:pPr>
              <w:jc w:val="center"/>
            </w:pPr>
            <w:r>
              <w:t>radilište</w:t>
            </w:r>
          </w:p>
        </w:tc>
        <w:tc>
          <w:tcPr>
            <w:tcW w:w="2268" w:type="dxa"/>
          </w:tcPr>
          <w:p w:rsidR="00E97F0F" w:rsidRDefault="00E97F0F" w:rsidP="009A006B">
            <w:r>
              <w:t>Koordinator/mentor</w:t>
            </w:r>
          </w:p>
        </w:tc>
        <w:tc>
          <w:tcPr>
            <w:tcW w:w="992" w:type="dxa"/>
          </w:tcPr>
          <w:p w:rsidR="00E97F0F" w:rsidRDefault="00E97F0F" w:rsidP="00574126">
            <w:r>
              <w:t>ocjena</w:t>
            </w:r>
          </w:p>
        </w:tc>
      </w:tr>
      <w:tr w:rsidR="00EA6E6E" w:rsidTr="00E97F0F">
        <w:tc>
          <w:tcPr>
            <w:tcW w:w="426" w:type="dxa"/>
          </w:tcPr>
          <w:p w:rsidR="00EA6E6E" w:rsidRPr="00E0701B" w:rsidRDefault="00EA6E6E" w:rsidP="009A006B">
            <w:r>
              <w:t>1</w:t>
            </w:r>
            <w:r w:rsidRPr="00E0701B">
              <w:t>.</w:t>
            </w:r>
          </w:p>
        </w:tc>
        <w:tc>
          <w:tcPr>
            <w:tcW w:w="2693" w:type="dxa"/>
          </w:tcPr>
          <w:p w:rsidR="00EA6E6E" w:rsidRDefault="00EA6E6E" w:rsidP="009A006B">
            <w:r w:rsidRPr="00E0701B">
              <w:t>LESKUR, INES</w:t>
            </w:r>
          </w:p>
          <w:p w:rsidR="00EA6E6E" w:rsidRPr="00E97F0F" w:rsidRDefault="00EA6E6E" w:rsidP="009A006B">
            <w:pPr>
              <w:rPr>
                <w:color w:val="FF0000"/>
              </w:rPr>
            </w:pPr>
            <w:r w:rsidRPr="00E97F0F">
              <w:rPr>
                <w:color w:val="FF0000"/>
              </w:rPr>
              <w:t>Nadoknada 1 dan ( 5.6.)</w:t>
            </w:r>
          </w:p>
        </w:tc>
        <w:tc>
          <w:tcPr>
            <w:tcW w:w="992" w:type="dxa"/>
          </w:tcPr>
          <w:p w:rsidR="00EA6E6E" w:rsidRPr="00E0701B" w:rsidRDefault="00EA6E6E" w:rsidP="009A006B">
            <w:pPr>
              <w:jc w:val="center"/>
            </w:pPr>
            <w:r w:rsidRPr="00E0701B">
              <w:t>5.C</w:t>
            </w:r>
          </w:p>
        </w:tc>
        <w:tc>
          <w:tcPr>
            <w:tcW w:w="2410" w:type="dxa"/>
            <w:vMerge w:val="restart"/>
          </w:tcPr>
          <w:p w:rsidR="00EA6E6E" w:rsidRDefault="00EA6E6E" w:rsidP="00995BAF"/>
          <w:p w:rsidR="00EA6E6E" w:rsidRDefault="00EA6E6E" w:rsidP="00995BAF"/>
          <w:p w:rsidR="00EA6E6E" w:rsidRPr="00995BAF" w:rsidRDefault="00EA6E6E" w:rsidP="00995BAF">
            <w:r>
              <w:t xml:space="preserve">KL. ZA </w:t>
            </w:r>
            <w:r w:rsidRPr="00995BAF">
              <w:t>PSIHIJATRIJ</w:t>
            </w:r>
            <w:r>
              <w:t>U</w:t>
            </w:r>
          </w:p>
        </w:tc>
        <w:tc>
          <w:tcPr>
            <w:tcW w:w="2268" w:type="dxa"/>
            <w:vMerge w:val="restart"/>
          </w:tcPr>
          <w:p w:rsidR="00EA6E6E" w:rsidRDefault="00EA6E6E" w:rsidP="0022213C">
            <w:pPr>
              <w:jc w:val="center"/>
            </w:pPr>
          </w:p>
          <w:p w:rsidR="00EA6E6E" w:rsidRDefault="00EA6E6E" w:rsidP="0022213C">
            <w:pPr>
              <w:jc w:val="center"/>
            </w:pPr>
          </w:p>
          <w:p w:rsidR="00EA6E6E" w:rsidRDefault="00EA6E6E" w:rsidP="0022213C">
            <w:pPr>
              <w:jc w:val="center"/>
            </w:pPr>
            <w:r>
              <w:t>DIJANA BLAŽEVIĆ</w:t>
            </w:r>
          </w:p>
        </w:tc>
        <w:tc>
          <w:tcPr>
            <w:tcW w:w="992" w:type="dxa"/>
          </w:tcPr>
          <w:p w:rsidR="00EA6E6E" w:rsidRPr="00E97F0F" w:rsidRDefault="00EA6E6E" w:rsidP="00574126">
            <w:pPr>
              <w:jc w:val="center"/>
              <w:rPr>
                <w:b/>
                <w:color w:val="FF0000"/>
              </w:rPr>
            </w:pPr>
            <w:r w:rsidRPr="00E97F0F">
              <w:rPr>
                <w:b/>
                <w:color w:val="FF0000"/>
              </w:rPr>
              <w:t>/</w:t>
            </w:r>
          </w:p>
        </w:tc>
      </w:tr>
      <w:tr w:rsidR="00EA6E6E" w:rsidTr="00E97F0F">
        <w:tc>
          <w:tcPr>
            <w:tcW w:w="426" w:type="dxa"/>
          </w:tcPr>
          <w:p w:rsidR="00EA6E6E" w:rsidRDefault="00EA6E6E" w:rsidP="009A006B">
            <w:r>
              <w:t>2.</w:t>
            </w:r>
          </w:p>
        </w:tc>
        <w:tc>
          <w:tcPr>
            <w:tcW w:w="2693" w:type="dxa"/>
          </w:tcPr>
          <w:p w:rsidR="00EA6E6E" w:rsidRDefault="00EA6E6E" w:rsidP="00E97F0F">
            <w:pPr>
              <w:rPr>
                <w:color w:val="FF0000"/>
              </w:rPr>
            </w:pPr>
            <w:r>
              <w:t xml:space="preserve">KLINAC, ANA  </w:t>
            </w:r>
            <w:r w:rsidRPr="00E97F0F">
              <w:rPr>
                <w:color w:val="FF0000"/>
              </w:rPr>
              <w:t xml:space="preserve">Nadoknada </w:t>
            </w:r>
          </w:p>
          <w:p w:rsidR="00EA6E6E" w:rsidRPr="00E97F0F" w:rsidRDefault="00EA6E6E" w:rsidP="00FE2AEC">
            <w:r>
              <w:rPr>
                <w:color w:val="FF0000"/>
              </w:rPr>
              <w:t>2</w:t>
            </w:r>
            <w:r w:rsidRPr="00E97F0F">
              <w:rPr>
                <w:color w:val="FF0000"/>
              </w:rPr>
              <w:t xml:space="preserve"> dan</w:t>
            </w:r>
            <w:r>
              <w:rPr>
                <w:color w:val="FF0000"/>
              </w:rPr>
              <w:t>a</w:t>
            </w:r>
            <w:r w:rsidRPr="00E97F0F">
              <w:rPr>
                <w:color w:val="FF0000"/>
              </w:rPr>
              <w:t xml:space="preserve"> ( </w:t>
            </w:r>
            <w:r>
              <w:rPr>
                <w:color w:val="FF0000"/>
              </w:rPr>
              <w:t>10</w:t>
            </w:r>
            <w:r w:rsidRPr="00E97F0F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/ 11.</w:t>
            </w:r>
            <w:r w:rsidRPr="00E97F0F">
              <w:rPr>
                <w:color w:val="FF0000"/>
              </w:rPr>
              <w:t>6.)</w:t>
            </w:r>
          </w:p>
        </w:tc>
        <w:tc>
          <w:tcPr>
            <w:tcW w:w="992" w:type="dxa"/>
          </w:tcPr>
          <w:p w:rsidR="00EA6E6E" w:rsidRPr="00E0701B" w:rsidRDefault="00EA6E6E" w:rsidP="00574126">
            <w:pPr>
              <w:jc w:val="center"/>
            </w:pPr>
            <w:r w:rsidRPr="00E0701B">
              <w:t>5.C</w:t>
            </w:r>
          </w:p>
        </w:tc>
        <w:tc>
          <w:tcPr>
            <w:tcW w:w="2410" w:type="dxa"/>
            <w:vMerge/>
          </w:tcPr>
          <w:p w:rsidR="00EA6E6E" w:rsidRDefault="00EA6E6E" w:rsidP="00995BAF"/>
        </w:tc>
        <w:tc>
          <w:tcPr>
            <w:tcW w:w="2268" w:type="dxa"/>
            <w:vMerge/>
          </w:tcPr>
          <w:p w:rsidR="00EA6E6E" w:rsidRDefault="00EA6E6E" w:rsidP="009A006B"/>
        </w:tc>
        <w:tc>
          <w:tcPr>
            <w:tcW w:w="992" w:type="dxa"/>
          </w:tcPr>
          <w:p w:rsidR="00EA6E6E" w:rsidRPr="00E97F0F" w:rsidRDefault="00EA6E6E" w:rsidP="00574126">
            <w:pPr>
              <w:jc w:val="center"/>
              <w:rPr>
                <w:b/>
                <w:color w:val="FF0000"/>
              </w:rPr>
            </w:pPr>
            <w:r w:rsidRPr="00E97F0F">
              <w:rPr>
                <w:b/>
                <w:color w:val="FF0000"/>
              </w:rPr>
              <w:t>/</w:t>
            </w:r>
          </w:p>
        </w:tc>
      </w:tr>
    </w:tbl>
    <w:p w:rsidR="009D1C18" w:rsidRPr="00252C3F" w:rsidRDefault="009D1C18" w:rsidP="009D1C18">
      <w:pPr>
        <w:pStyle w:val="Bezproreda"/>
        <w:jc w:val="center"/>
        <w:rPr>
          <w:b/>
          <w:color w:val="FF0000"/>
          <w:sz w:val="16"/>
          <w:szCs w:val="16"/>
        </w:rPr>
      </w:pPr>
    </w:p>
    <w:p w:rsidR="00C24A0E" w:rsidRPr="00EA2A50" w:rsidRDefault="00C24A0E" w:rsidP="00C24A0E">
      <w:pPr>
        <w:pStyle w:val="Bezproreda"/>
        <w:jc w:val="center"/>
        <w:rPr>
          <w:b/>
          <w:color w:val="FF0000"/>
          <w:sz w:val="6"/>
          <w:szCs w:val="6"/>
        </w:rPr>
      </w:pPr>
    </w:p>
    <w:tbl>
      <w:tblPr>
        <w:tblStyle w:val="Reetkatablice"/>
        <w:tblW w:w="9747" w:type="dxa"/>
        <w:tblInd w:w="-34" w:type="dxa"/>
        <w:tblLayout w:type="fixed"/>
        <w:tblLook w:val="04A0"/>
      </w:tblPr>
      <w:tblGrid>
        <w:gridCol w:w="426"/>
        <w:gridCol w:w="2693"/>
        <w:gridCol w:w="992"/>
        <w:gridCol w:w="2410"/>
        <w:gridCol w:w="2234"/>
        <w:gridCol w:w="992"/>
      </w:tblGrid>
      <w:tr w:rsidR="0022213C" w:rsidTr="006F7425">
        <w:tc>
          <w:tcPr>
            <w:tcW w:w="426" w:type="dxa"/>
          </w:tcPr>
          <w:p w:rsidR="0022213C" w:rsidRDefault="0022213C" w:rsidP="00C24A0E">
            <w:pPr>
              <w:jc w:val="center"/>
            </w:pPr>
          </w:p>
        </w:tc>
        <w:tc>
          <w:tcPr>
            <w:tcW w:w="2693" w:type="dxa"/>
          </w:tcPr>
          <w:p w:rsidR="0022213C" w:rsidRDefault="0022213C" w:rsidP="009A006B">
            <w:pPr>
              <w:jc w:val="center"/>
            </w:pPr>
            <w:r>
              <w:t>Prezime i ime učenika</w:t>
            </w:r>
          </w:p>
        </w:tc>
        <w:tc>
          <w:tcPr>
            <w:tcW w:w="992" w:type="dxa"/>
          </w:tcPr>
          <w:p w:rsidR="0022213C" w:rsidRDefault="0022213C" w:rsidP="009A006B">
            <w:pPr>
              <w:jc w:val="center"/>
            </w:pPr>
            <w:r>
              <w:t>razred</w:t>
            </w:r>
          </w:p>
        </w:tc>
        <w:tc>
          <w:tcPr>
            <w:tcW w:w="2410" w:type="dxa"/>
          </w:tcPr>
          <w:p w:rsidR="0022213C" w:rsidRDefault="0022213C" w:rsidP="009A006B">
            <w:pPr>
              <w:jc w:val="center"/>
            </w:pPr>
            <w:r>
              <w:t>radilište</w:t>
            </w:r>
          </w:p>
        </w:tc>
        <w:tc>
          <w:tcPr>
            <w:tcW w:w="2234" w:type="dxa"/>
          </w:tcPr>
          <w:p w:rsidR="0022213C" w:rsidRDefault="0022213C" w:rsidP="00C24A0E">
            <w:r>
              <w:t>Koordinator/mentor</w:t>
            </w:r>
          </w:p>
        </w:tc>
        <w:tc>
          <w:tcPr>
            <w:tcW w:w="992" w:type="dxa"/>
          </w:tcPr>
          <w:p w:rsidR="0022213C" w:rsidRDefault="0022213C" w:rsidP="00574126">
            <w:r>
              <w:t>ocjena</w:t>
            </w:r>
          </w:p>
        </w:tc>
      </w:tr>
      <w:tr w:rsidR="0022213C" w:rsidTr="0022213C">
        <w:tc>
          <w:tcPr>
            <w:tcW w:w="426" w:type="dxa"/>
          </w:tcPr>
          <w:p w:rsidR="0022213C" w:rsidRPr="00E0701B" w:rsidRDefault="0022213C" w:rsidP="009A006B">
            <w:r w:rsidRPr="00E0701B">
              <w:t>1.</w:t>
            </w:r>
          </w:p>
        </w:tc>
        <w:tc>
          <w:tcPr>
            <w:tcW w:w="2693" w:type="dxa"/>
          </w:tcPr>
          <w:p w:rsidR="0022213C" w:rsidRDefault="0022213C" w:rsidP="009A006B">
            <w:r w:rsidRPr="00E0701B">
              <w:t>MIŠKOVIĆ, MARIJA</w:t>
            </w:r>
          </w:p>
          <w:p w:rsidR="0022213C" w:rsidRPr="0022213C" w:rsidRDefault="0022213C" w:rsidP="0022213C">
            <w:pPr>
              <w:rPr>
                <w:color w:val="FF0000"/>
              </w:rPr>
            </w:pPr>
            <w:r w:rsidRPr="0022213C">
              <w:rPr>
                <w:color w:val="FF0000"/>
              </w:rPr>
              <w:t xml:space="preserve">Nadoknada 2 dana </w:t>
            </w:r>
            <w:r w:rsidR="00EA6E6E">
              <w:rPr>
                <w:color w:val="FF0000"/>
              </w:rPr>
              <w:t>(</w:t>
            </w:r>
            <w:r w:rsidRPr="0022213C">
              <w:rPr>
                <w:color w:val="FF0000"/>
              </w:rPr>
              <w:t>24./26.6.</w:t>
            </w:r>
            <w:r w:rsidR="00EA6E6E">
              <w:rPr>
                <w:color w:val="FF0000"/>
              </w:rPr>
              <w:t>)</w:t>
            </w:r>
          </w:p>
        </w:tc>
        <w:tc>
          <w:tcPr>
            <w:tcW w:w="992" w:type="dxa"/>
          </w:tcPr>
          <w:p w:rsidR="00EA6E6E" w:rsidRDefault="00EA6E6E" w:rsidP="00D17993">
            <w:pPr>
              <w:jc w:val="center"/>
            </w:pPr>
          </w:p>
          <w:p w:rsidR="0022213C" w:rsidRPr="00E0701B" w:rsidRDefault="0022213C" w:rsidP="00D17993">
            <w:pPr>
              <w:jc w:val="center"/>
            </w:pPr>
            <w:r w:rsidRPr="00E0701B">
              <w:t>5.</w:t>
            </w:r>
            <w:r>
              <w:t>C</w:t>
            </w:r>
          </w:p>
        </w:tc>
        <w:tc>
          <w:tcPr>
            <w:tcW w:w="2410" w:type="dxa"/>
          </w:tcPr>
          <w:p w:rsidR="0022213C" w:rsidRDefault="0022213C" w:rsidP="009A006B"/>
          <w:p w:rsidR="0022213C" w:rsidRPr="00995BAF" w:rsidRDefault="0022213C" w:rsidP="009A006B">
            <w:r w:rsidRPr="00995BAF">
              <w:t>KL. ZA ORL BOLESTI</w:t>
            </w:r>
          </w:p>
        </w:tc>
        <w:tc>
          <w:tcPr>
            <w:tcW w:w="2234" w:type="dxa"/>
          </w:tcPr>
          <w:p w:rsidR="0022213C" w:rsidRDefault="0022213C" w:rsidP="009A006B"/>
          <w:p w:rsidR="0022213C" w:rsidRPr="00995BAF" w:rsidRDefault="0022213C" w:rsidP="009A006B">
            <w:r w:rsidRPr="00995BAF">
              <w:t>VESNA GOSPODNETIĆ</w:t>
            </w:r>
          </w:p>
        </w:tc>
        <w:tc>
          <w:tcPr>
            <w:tcW w:w="992" w:type="dxa"/>
          </w:tcPr>
          <w:p w:rsidR="0022213C" w:rsidRDefault="0022213C" w:rsidP="00574126">
            <w:pPr>
              <w:jc w:val="center"/>
              <w:rPr>
                <w:b/>
                <w:color w:val="FF0000"/>
              </w:rPr>
            </w:pPr>
          </w:p>
          <w:p w:rsidR="0022213C" w:rsidRPr="00E97F0F" w:rsidRDefault="0022213C" w:rsidP="00574126">
            <w:pPr>
              <w:jc w:val="center"/>
              <w:rPr>
                <w:b/>
                <w:color w:val="FF0000"/>
              </w:rPr>
            </w:pPr>
            <w:r w:rsidRPr="00E97F0F">
              <w:rPr>
                <w:b/>
                <w:color w:val="FF0000"/>
              </w:rPr>
              <w:t>/</w:t>
            </w:r>
          </w:p>
        </w:tc>
      </w:tr>
    </w:tbl>
    <w:p w:rsidR="009E03A9" w:rsidRPr="00252C3F" w:rsidRDefault="009E03A9" w:rsidP="0023394F">
      <w:pPr>
        <w:pStyle w:val="Bezproreda"/>
        <w:rPr>
          <w:b/>
          <w:color w:val="0000FF"/>
          <w:sz w:val="16"/>
          <w:szCs w:val="16"/>
        </w:rPr>
      </w:pPr>
    </w:p>
    <w:p w:rsidR="0023394F" w:rsidRPr="009E03A9" w:rsidRDefault="0023394F" w:rsidP="0023394F">
      <w:pPr>
        <w:pStyle w:val="Bezproreda"/>
        <w:rPr>
          <w:b/>
          <w:color w:val="0000FF"/>
          <w:sz w:val="28"/>
          <w:szCs w:val="28"/>
        </w:rPr>
      </w:pPr>
      <w:r w:rsidRPr="009E03A9">
        <w:rPr>
          <w:b/>
          <w:color w:val="0000FF"/>
          <w:sz w:val="28"/>
          <w:szCs w:val="28"/>
        </w:rPr>
        <w:t>1</w:t>
      </w:r>
      <w:r w:rsidR="00746AF3">
        <w:rPr>
          <w:b/>
          <w:color w:val="0000FF"/>
          <w:sz w:val="28"/>
          <w:szCs w:val="28"/>
        </w:rPr>
        <w:t>6</w:t>
      </w:r>
      <w:r w:rsidRPr="009E03A9">
        <w:rPr>
          <w:b/>
          <w:color w:val="0000FF"/>
          <w:sz w:val="28"/>
          <w:szCs w:val="28"/>
        </w:rPr>
        <w:t>.06. –  20.06.</w:t>
      </w:r>
      <w:r w:rsidR="009E03A9" w:rsidRPr="009E03A9">
        <w:rPr>
          <w:b/>
          <w:color w:val="0000FF"/>
          <w:sz w:val="28"/>
          <w:szCs w:val="28"/>
        </w:rPr>
        <w:t xml:space="preserve"> (5 dana)</w:t>
      </w:r>
    </w:p>
    <w:tbl>
      <w:tblPr>
        <w:tblStyle w:val="Reetkatablice"/>
        <w:tblW w:w="9747" w:type="dxa"/>
        <w:tblLook w:val="04A0"/>
      </w:tblPr>
      <w:tblGrid>
        <w:gridCol w:w="392"/>
        <w:gridCol w:w="3260"/>
        <w:gridCol w:w="851"/>
        <w:gridCol w:w="1984"/>
        <w:gridCol w:w="2268"/>
        <w:gridCol w:w="992"/>
      </w:tblGrid>
      <w:tr w:rsidR="00EA6E6E" w:rsidTr="00574126">
        <w:tc>
          <w:tcPr>
            <w:tcW w:w="392" w:type="dxa"/>
          </w:tcPr>
          <w:p w:rsidR="00EA6E6E" w:rsidRDefault="00EA6E6E" w:rsidP="00574126">
            <w:pPr>
              <w:jc w:val="center"/>
            </w:pPr>
          </w:p>
        </w:tc>
        <w:tc>
          <w:tcPr>
            <w:tcW w:w="3260" w:type="dxa"/>
          </w:tcPr>
          <w:p w:rsidR="00EA6E6E" w:rsidRDefault="00EA6E6E" w:rsidP="00574126">
            <w:pPr>
              <w:jc w:val="center"/>
            </w:pPr>
            <w:r>
              <w:t>Prezime i ime učenika</w:t>
            </w:r>
          </w:p>
        </w:tc>
        <w:tc>
          <w:tcPr>
            <w:tcW w:w="851" w:type="dxa"/>
          </w:tcPr>
          <w:p w:rsidR="00EA6E6E" w:rsidRDefault="00EA6E6E" w:rsidP="00574126">
            <w:pPr>
              <w:jc w:val="center"/>
            </w:pPr>
            <w:r>
              <w:t>razred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A6E6E" w:rsidRDefault="00EA6E6E" w:rsidP="00574126">
            <w:pPr>
              <w:jc w:val="center"/>
            </w:pPr>
            <w:r>
              <w:t>radilište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6E6E" w:rsidRDefault="00EA6E6E" w:rsidP="00574126">
            <w:r>
              <w:t>Koordinator/mentor</w:t>
            </w:r>
          </w:p>
        </w:tc>
        <w:tc>
          <w:tcPr>
            <w:tcW w:w="992" w:type="dxa"/>
          </w:tcPr>
          <w:p w:rsidR="00EA6E6E" w:rsidRDefault="00EA6E6E" w:rsidP="00574126">
            <w:pPr>
              <w:jc w:val="center"/>
            </w:pPr>
            <w:r>
              <w:t>ocjena</w:t>
            </w:r>
          </w:p>
        </w:tc>
      </w:tr>
      <w:tr w:rsidR="00E32193" w:rsidRPr="006319E1" w:rsidTr="00574126">
        <w:tc>
          <w:tcPr>
            <w:tcW w:w="392" w:type="dxa"/>
          </w:tcPr>
          <w:p w:rsidR="00E32193" w:rsidRPr="0022213C" w:rsidRDefault="00E32193" w:rsidP="00574126">
            <w:r w:rsidRPr="0022213C">
              <w:t>1.</w:t>
            </w:r>
          </w:p>
        </w:tc>
        <w:tc>
          <w:tcPr>
            <w:tcW w:w="3260" w:type="dxa"/>
          </w:tcPr>
          <w:p w:rsidR="00E32193" w:rsidRPr="0022213C" w:rsidRDefault="00E32193" w:rsidP="00574126">
            <w:r>
              <w:t>DADIĆ JULIJANA (5 dana)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2193" w:rsidRPr="0022213C" w:rsidRDefault="00E32193" w:rsidP="00720057">
            <w:pPr>
              <w:jc w:val="center"/>
            </w:pPr>
            <w:r w:rsidRPr="0022213C">
              <w:t>5.</w:t>
            </w:r>
            <w: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93" w:rsidRPr="0022213C" w:rsidRDefault="00E32193" w:rsidP="00574126">
            <w:pPr>
              <w:jc w:val="center"/>
            </w:pPr>
            <w:r>
              <w:t>GINEKOLOGIJA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93" w:rsidRPr="0022213C" w:rsidRDefault="00E32193" w:rsidP="00E32193">
            <w:r>
              <w:t xml:space="preserve">   RADOJKA VUKŠIĆ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2193" w:rsidRPr="006319E1" w:rsidRDefault="00E32193" w:rsidP="00574126">
            <w:pPr>
              <w:jc w:val="center"/>
              <w:rPr>
                <w:b/>
                <w:color w:val="FF0000"/>
              </w:rPr>
            </w:pPr>
          </w:p>
        </w:tc>
      </w:tr>
    </w:tbl>
    <w:p w:rsidR="009E03A9" w:rsidRPr="00252C3F" w:rsidRDefault="009E03A9" w:rsidP="0023394F">
      <w:pPr>
        <w:pStyle w:val="Bezproreda"/>
        <w:rPr>
          <w:b/>
          <w:color w:val="0000FF"/>
          <w:sz w:val="16"/>
          <w:szCs w:val="16"/>
        </w:rPr>
      </w:pPr>
    </w:p>
    <w:p w:rsidR="0023394F" w:rsidRPr="009E03A9" w:rsidRDefault="0023394F" w:rsidP="0023394F">
      <w:pPr>
        <w:pStyle w:val="Bezproreda"/>
        <w:rPr>
          <w:b/>
          <w:color w:val="0000FF"/>
          <w:sz w:val="28"/>
          <w:szCs w:val="28"/>
        </w:rPr>
      </w:pPr>
      <w:r w:rsidRPr="009E03A9">
        <w:rPr>
          <w:b/>
          <w:color w:val="0000FF"/>
          <w:sz w:val="28"/>
          <w:szCs w:val="28"/>
        </w:rPr>
        <w:t>1</w:t>
      </w:r>
      <w:r w:rsidR="00746AF3">
        <w:rPr>
          <w:b/>
          <w:color w:val="0000FF"/>
          <w:sz w:val="28"/>
          <w:szCs w:val="28"/>
        </w:rPr>
        <w:t>6</w:t>
      </w:r>
      <w:r w:rsidRPr="009E03A9">
        <w:rPr>
          <w:b/>
          <w:color w:val="0000FF"/>
          <w:sz w:val="28"/>
          <w:szCs w:val="28"/>
        </w:rPr>
        <w:t>.06. –  20.06. i  23.6.</w:t>
      </w:r>
      <w:r w:rsidR="009E03A9" w:rsidRPr="009E03A9">
        <w:rPr>
          <w:b/>
          <w:color w:val="0000FF"/>
          <w:sz w:val="28"/>
          <w:szCs w:val="28"/>
        </w:rPr>
        <w:t xml:space="preserve"> (6 dana)</w:t>
      </w:r>
    </w:p>
    <w:tbl>
      <w:tblPr>
        <w:tblStyle w:val="Reetkatablice"/>
        <w:tblW w:w="9747" w:type="dxa"/>
        <w:tblLook w:val="04A0"/>
      </w:tblPr>
      <w:tblGrid>
        <w:gridCol w:w="392"/>
        <w:gridCol w:w="3260"/>
        <w:gridCol w:w="851"/>
        <w:gridCol w:w="1984"/>
        <w:gridCol w:w="2268"/>
        <w:gridCol w:w="992"/>
      </w:tblGrid>
      <w:tr w:rsidR="009E03A9" w:rsidTr="00574126">
        <w:tc>
          <w:tcPr>
            <w:tcW w:w="392" w:type="dxa"/>
          </w:tcPr>
          <w:p w:rsidR="009E03A9" w:rsidRDefault="009E03A9" w:rsidP="00574126">
            <w:pPr>
              <w:jc w:val="center"/>
            </w:pPr>
          </w:p>
        </w:tc>
        <w:tc>
          <w:tcPr>
            <w:tcW w:w="3260" w:type="dxa"/>
          </w:tcPr>
          <w:p w:rsidR="009E03A9" w:rsidRDefault="009E03A9" w:rsidP="00574126">
            <w:pPr>
              <w:jc w:val="center"/>
            </w:pPr>
            <w:r>
              <w:t>Prezime i ime učenika</w:t>
            </w:r>
          </w:p>
        </w:tc>
        <w:tc>
          <w:tcPr>
            <w:tcW w:w="851" w:type="dxa"/>
          </w:tcPr>
          <w:p w:rsidR="009E03A9" w:rsidRDefault="009E03A9" w:rsidP="00574126">
            <w:pPr>
              <w:jc w:val="center"/>
            </w:pPr>
            <w:r>
              <w:t>razred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03A9" w:rsidRDefault="009E03A9" w:rsidP="00574126">
            <w:pPr>
              <w:jc w:val="center"/>
            </w:pPr>
            <w:r>
              <w:t>radilište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03A9" w:rsidRDefault="009E03A9" w:rsidP="00574126">
            <w:r>
              <w:t>Koordinator/mentor</w:t>
            </w:r>
          </w:p>
        </w:tc>
        <w:tc>
          <w:tcPr>
            <w:tcW w:w="992" w:type="dxa"/>
          </w:tcPr>
          <w:p w:rsidR="009E03A9" w:rsidRDefault="009E03A9" w:rsidP="00574126">
            <w:pPr>
              <w:jc w:val="center"/>
            </w:pPr>
            <w:r>
              <w:t>ocjena</w:t>
            </w:r>
          </w:p>
        </w:tc>
      </w:tr>
      <w:tr w:rsidR="00E32193" w:rsidRPr="006319E1" w:rsidTr="00574126">
        <w:tc>
          <w:tcPr>
            <w:tcW w:w="392" w:type="dxa"/>
          </w:tcPr>
          <w:p w:rsidR="00E32193" w:rsidRPr="0022213C" w:rsidRDefault="00E32193" w:rsidP="00574126">
            <w:r>
              <w:t>1</w:t>
            </w:r>
            <w:r w:rsidRPr="0022213C">
              <w:t>.</w:t>
            </w:r>
          </w:p>
        </w:tc>
        <w:tc>
          <w:tcPr>
            <w:tcW w:w="3260" w:type="dxa"/>
          </w:tcPr>
          <w:p w:rsidR="00E32193" w:rsidRPr="0022213C" w:rsidRDefault="00E32193" w:rsidP="00574126">
            <w:r>
              <w:t>GORETA KLARA (6 dana)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2193" w:rsidRPr="0022213C" w:rsidRDefault="00E32193" w:rsidP="00574126">
            <w:pPr>
              <w:jc w:val="center"/>
            </w:pPr>
            <w:r w:rsidRPr="0022213C">
              <w:t>5.</w:t>
            </w:r>
            <w:r>
              <w:t>B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93" w:rsidRPr="00746AF3" w:rsidRDefault="00E32193" w:rsidP="00574126">
            <w:pPr>
              <w:jc w:val="center"/>
            </w:pPr>
          </w:p>
          <w:p w:rsidR="00E32193" w:rsidRPr="00746AF3" w:rsidRDefault="00E32193" w:rsidP="00574126">
            <w:pPr>
              <w:jc w:val="center"/>
            </w:pPr>
            <w:r w:rsidRPr="00746AF3">
              <w:t>GINEKOLOGIJA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193" w:rsidRPr="0022213C" w:rsidRDefault="00E32193" w:rsidP="003F0C65">
            <w:pPr>
              <w:jc w:val="center"/>
            </w:pPr>
          </w:p>
          <w:p w:rsidR="00E32193" w:rsidRPr="0022213C" w:rsidRDefault="00E32193" w:rsidP="003F0C65">
            <w:pPr>
              <w:jc w:val="center"/>
            </w:pPr>
            <w:r>
              <w:t>RADOJKA VUKŠIĆ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2193" w:rsidRPr="006319E1" w:rsidRDefault="00E32193" w:rsidP="00574126">
            <w:pPr>
              <w:jc w:val="center"/>
              <w:rPr>
                <w:b/>
                <w:color w:val="FF0000"/>
              </w:rPr>
            </w:pPr>
          </w:p>
        </w:tc>
      </w:tr>
      <w:tr w:rsidR="009E03A9" w:rsidRPr="006319E1" w:rsidTr="00574126">
        <w:tc>
          <w:tcPr>
            <w:tcW w:w="392" w:type="dxa"/>
          </w:tcPr>
          <w:p w:rsidR="009E03A9" w:rsidRPr="0022213C" w:rsidRDefault="009E03A9" w:rsidP="00574126">
            <w:r>
              <w:t>2</w:t>
            </w:r>
            <w:r w:rsidRPr="0022213C">
              <w:t>.</w:t>
            </w:r>
          </w:p>
        </w:tc>
        <w:tc>
          <w:tcPr>
            <w:tcW w:w="3260" w:type="dxa"/>
          </w:tcPr>
          <w:p w:rsidR="009E03A9" w:rsidRPr="0022213C" w:rsidRDefault="009E03A9" w:rsidP="00574126">
            <w:r>
              <w:t>KATUNARIĆ TEA (6 dana)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03A9" w:rsidRPr="0022213C" w:rsidRDefault="009E03A9" w:rsidP="00574126">
            <w:pPr>
              <w:jc w:val="center"/>
            </w:pPr>
            <w:r w:rsidRPr="0022213C">
              <w:t>5.A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3A9" w:rsidRPr="006319E1" w:rsidRDefault="009E03A9" w:rsidP="0057412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3A9" w:rsidRPr="006319E1" w:rsidRDefault="009E03A9" w:rsidP="0057412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3A9" w:rsidRPr="006319E1" w:rsidRDefault="009E03A9" w:rsidP="00574126">
            <w:pPr>
              <w:jc w:val="center"/>
              <w:rPr>
                <w:b/>
                <w:color w:val="FF0000"/>
              </w:rPr>
            </w:pPr>
          </w:p>
        </w:tc>
      </w:tr>
      <w:tr w:rsidR="009E03A9" w:rsidRPr="006319E1" w:rsidTr="00574126">
        <w:tc>
          <w:tcPr>
            <w:tcW w:w="392" w:type="dxa"/>
          </w:tcPr>
          <w:p w:rsidR="009E03A9" w:rsidRPr="0022213C" w:rsidRDefault="009E03A9" w:rsidP="00574126">
            <w:r>
              <w:t>3</w:t>
            </w:r>
            <w:r w:rsidRPr="0022213C">
              <w:t>.</w:t>
            </w:r>
          </w:p>
        </w:tc>
        <w:tc>
          <w:tcPr>
            <w:tcW w:w="3260" w:type="dxa"/>
          </w:tcPr>
          <w:p w:rsidR="009E03A9" w:rsidRPr="00720057" w:rsidRDefault="009E03A9" w:rsidP="00574126">
            <w:r>
              <w:t>STAZIĆ MINEA</w:t>
            </w:r>
            <w:r w:rsidRPr="00720057">
              <w:t xml:space="preserve"> (</w:t>
            </w:r>
            <w:r>
              <w:t>6</w:t>
            </w:r>
            <w:r w:rsidRPr="00720057">
              <w:t xml:space="preserve"> dana)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03A9" w:rsidRPr="0022213C" w:rsidRDefault="009E03A9" w:rsidP="00574126">
            <w:pPr>
              <w:jc w:val="center"/>
            </w:pPr>
            <w:r w:rsidRPr="0022213C">
              <w:t>5.</w:t>
            </w:r>
            <w:r>
              <w:t>B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3A9" w:rsidRPr="006319E1" w:rsidRDefault="009E03A9" w:rsidP="00574126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3A9" w:rsidRPr="006319E1" w:rsidRDefault="009E03A9" w:rsidP="00574126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3A9" w:rsidRPr="006319E1" w:rsidRDefault="009E03A9" w:rsidP="00574126">
            <w:pPr>
              <w:jc w:val="center"/>
              <w:rPr>
                <w:b/>
                <w:color w:val="FF0000"/>
              </w:rPr>
            </w:pPr>
          </w:p>
        </w:tc>
      </w:tr>
    </w:tbl>
    <w:p w:rsidR="009E03A9" w:rsidRPr="00252C3F" w:rsidRDefault="009E03A9" w:rsidP="0023394F">
      <w:pPr>
        <w:pStyle w:val="Bezproreda"/>
        <w:rPr>
          <w:b/>
          <w:color w:val="0000FF"/>
          <w:sz w:val="16"/>
          <w:szCs w:val="16"/>
        </w:rPr>
      </w:pPr>
    </w:p>
    <w:p w:rsidR="0023394F" w:rsidRPr="009E03A9" w:rsidRDefault="0023394F" w:rsidP="0023394F">
      <w:pPr>
        <w:pStyle w:val="Bezproreda"/>
        <w:rPr>
          <w:b/>
          <w:color w:val="0000FF"/>
          <w:sz w:val="28"/>
          <w:szCs w:val="28"/>
        </w:rPr>
      </w:pPr>
      <w:r w:rsidRPr="009E03A9">
        <w:rPr>
          <w:b/>
          <w:color w:val="0000FF"/>
          <w:sz w:val="28"/>
          <w:szCs w:val="28"/>
        </w:rPr>
        <w:t>1</w:t>
      </w:r>
      <w:r w:rsidR="00746AF3">
        <w:rPr>
          <w:b/>
          <w:color w:val="0000FF"/>
          <w:sz w:val="28"/>
          <w:szCs w:val="28"/>
        </w:rPr>
        <w:t>6</w:t>
      </w:r>
      <w:r w:rsidRPr="009E03A9">
        <w:rPr>
          <w:b/>
          <w:color w:val="0000FF"/>
          <w:sz w:val="28"/>
          <w:szCs w:val="28"/>
        </w:rPr>
        <w:t>.06. – 0</w:t>
      </w:r>
      <w:r w:rsidR="00746AF3">
        <w:rPr>
          <w:b/>
          <w:color w:val="0000FF"/>
          <w:sz w:val="28"/>
          <w:szCs w:val="28"/>
        </w:rPr>
        <w:t>2</w:t>
      </w:r>
      <w:r w:rsidRPr="009E03A9">
        <w:rPr>
          <w:b/>
          <w:color w:val="0000FF"/>
          <w:sz w:val="28"/>
          <w:szCs w:val="28"/>
        </w:rPr>
        <w:t>.07.</w:t>
      </w:r>
      <w:r w:rsidR="009E03A9" w:rsidRPr="009E03A9">
        <w:rPr>
          <w:b/>
          <w:color w:val="0000FF"/>
          <w:sz w:val="28"/>
          <w:szCs w:val="28"/>
        </w:rPr>
        <w:t xml:space="preserve"> (11 dana)</w:t>
      </w:r>
    </w:p>
    <w:tbl>
      <w:tblPr>
        <w:tblStyle w:val="Reetkatablice"/>
        <w:tblW w:w="9747" w:type="dxa"/>
        <w:tblLook w:val="04A0"/>
      </w:tblPr>
      <w:tblGrid>
        <w:gridCol w:w="439"/>
        <w:gridCol w:w="3227"/>
        <w:gridCol w:w="850"/>
        <w:gridCol w:w="1977"/>
        <w:gridCol w:w="2265"/>
        <w:gridCol w:w="989"/>
      </w:tblGrid>
      <w:tr w:rsidR="0023394F" w:rsidTr="00E32193">
        <w:tc>
          <w:tcPr>
            <w:tcW w:w="439" w:type="dxa"/>
          </w:tcPr>
          <w:p w:rsidR="0023394F" w:rsidRDefault="0023394F" w:rsidP="00574126">
            <w:pPr>
              <w:jc w:val="center"/>
            </w:pPr>
          </w:p>
        </w:tc>
        <w:tc>
          <w:tcPr>
            <w:tcW w:w="3227" w:type="dxa"/>
          </w:tcPr>
          <w:p w:rsidR="0023394F" w:rsidRDefault="0023394F" w:rsidP="00574126">
            <w:pPr>
              <w:jc w:val="center"/>
            </w:pPr>
            <w:r>
              <w:t>Prezime i ime učenika</w:t>
            </w:r>
          </w:p>
        </w:tc>
        <w:tc>
          <w:tcPr>
            <w:tcW w:w="850" w:type="dxa"/>
          </w:tcPr>
          <w:p w:rsidR="0023394F" w:rsidRDefault="0023394F" w:rsidP="00574126">
            <w:pPr>
              <w:jc w:val="center"/>
            </w:pPr>
            <w:r>
              <w:t>razred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23394F" w:rsidRDefault="0023394F" w:rsidP="00574126">
            <w:pPr>
              <w:jc w:val="center"/>
            </w:pPr>
            <w:r>
              <w:t>radilište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23394F" w:rsidRDefault="0023394F" w:rsidP="00574126">
            <w:r>
              <w:t>Koordinator/mentor</w:t>
            </w:r>
          </w:p>
        </w:tc>
        <w:tc>
          <w:tcPr>
            <w:tcW w:w="989" w:type="dxa"/>
          </w:tcPr>
          <w:p w:rsidR="0023394F" w:rsidRDefault="0023394F" w:rsidP="00574126">
            <w:pPr>
              <w:jc w:val="center"/>
            </w:pPr>
            <w:r>
              <w:t>ocjena</w:t>
            </w:r>
          </w:p>
        </w:tc>
      </w:tr>
      <w:tr w:rsidR="00E32193" w:rsidRPr="0022213C" w:rsidTr="00E32193">
        <w:tc>
          <w:tcPr>
            <w:tcW w:w="439" w:type="dxa"/>
          </w:tcPr>
          <w:p w:rsidR="00E32193" w:rsidRPr="0022213C" w:rsidRDefault="00E32193" w:rsidP="00574126">
            <w:r>
              <w:t>1</w:t>
            </w:r>
            <w:r w:rsidRPr="0022213C">
              <w:t>.</w:t>
            </w:r>
          </w:p>
        </w:tc>
        <w:tc>
          <w:tcPr>
            <w:tcW w:w="3227" w:type="dxa"/>
          </w:tcPr>
          <w:p w:rsidR="00E32193" w:rsidRPr="0022213C" w:rsidRDefault="00E32193" w:rsidP="00574126">
            <w:r>
              <w:t>MILOŠ TONI  (11 dana)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2193" w:rsidRPr="0022213C" w:rsidRDefault="00E32193" w:rsidP="00574126">
            <w:pPr>
              <w:jc w:val="center"/>
            </w:pPr>
            <w:r w:rsidRPr="0022213C">
              <w:t>5.</w:t>
            </w:r>
            <w:r>
              <w:t>A</w:t>
            </w:r>
          </w:p>
        </w:tc>
        <w:tc>
          <w:tcPr>
            <w:tcW w:w="1977" w:type="dxa"/>
            <w:vMerge w:val="restart"/>
          </w:tcPr>
          <w:p w:rsidR="00E32193" w:rsidRDefault="00E32193" w:rsidP="00574126">
            <w:pPr>
              <w:jc w:val="center"/>
            </w:pPr>
          </w:p>
          <w:p w:rsidR="00E32193" w:rsidRPr="0022213C" w:rsidRDefault="00E32193" w:rsidP="00574126">
            <w:pPr>
              <w:jc w:val="center"/>
            </w:pPr>
            <w:r>
              <w:t>GINEKOLOGIJA</w:t>
            </w:r>
          </w:p>
        </w:tc>
        <w:tc>
          <w:tcPr>
            <w:tcW w:w="2265" w:type="dxa"/>
            <w:vMerge w:val="restart"/>
          </w:tcPr>
          <w:p w:rsidR="00E32193" w:rsidRPr="0022213C" w:rsidRDefault="00E32193" w:rsidP="00E32193">
            <w:pPr>
              <w:jc w:val="center"/>
            </w:pPr>
          </w:p>
          <w:p w:rsidR="00E32193" w:rsidRPr="0022213C" w:rsidRDefault="00E32193" w:rsidP="00E32193">
            <w:pPr>
              <w:jc w:val="center"/>
            </w:pPr>
            <w:r>
              <w:t>RADOJKA VUKŠIĆ</w:t>
            </w:r>
          </w:p>
        </w:tc>
        <w:tc>
          <w:tcPr>
            <w:tcW w:w="989" w:type="dxa"/>
          </w:tcPr>
          <w:p w:rsidR="00E32193" w:rsidRPr="006319E1" w:rsidRDefault="00E32193" w:rsidP="00574126">
            <w:pPr>
              <w:jc w:val="center"/>
              <w:rPr>
                <w:b/>
                <w:color w:val="FF0000"/>
              </w:rPr>
            </w:pPr>
          </w:p>
        </w:tc>
      </w:tr>
      <w:tr w:rsidR="00EE0203" w:rsidRPr="0022213C" w:rsidTr="00E32193">
        <w:tc>
          <w:tcPr>
            <w:tcW w:w="439" w:type="dxa"/>
          </w:tcPr>
          <w:p w:rsidR="00EE0203" w:rsidRPr="0022213C" w:rsidRDefault="00EE0203" w:rsidP="00574126">
            <w:r>
              <w:t>2.</w:t>
            </w:r>
          </w:p>
        </w:tc>
        <w:tc>
          <w:tcPr>
            <w:tcW w:w="3227" w:type="dxa"/>
          </w:tcPr>
          <w:p w:rsidR="00EE0203" w:rsidRPr="00720057" w:rsidRDefault="00EE0203" w:rsidP="00335AB7">
            <w:r w:rsidRPr="00720057">
              <w:t>VUČKOVIĆ DARIJA</w:t>
            </w:r>
            <w:r>
              <w:t xml:space="preserve"> (11 dana)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0203" w:rsidRPr="0022213C" w:rsidRDefault="00EE0203" w:rsidP="00335AB7">
            <w:pPr>
              <w:jc w:val="center"/>
            </w:pPr>
            <w:r>
              <w:t>5.A</w:t>
            </w:r>
          </w:p>
        </w:tc>
        <w:tc>
          <w:tcPr>
            <w:tcW w:w="1977" w:type="dxa"/>
            <w:vMerge/>
          </w:tcPr>
          <w:p w:rsidR="00EE0203" w:rsidRPr="006319E1" w:rsidRDefault="00EE0203" w:rsidP="0057412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5" w:type="dxa"/>
            <w:vMerge/>
          </w:tcPr>
          <w:p w:rsidR="00EE0203" w:rsidRPr="006319E1" w:rsidRDefault="00EE0203" w:rsidP="0057412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89" w:type="dxa"/>
          </w:tcPr>
          <w:p w:rsidR="00EE0203" w:rsidRPr="006319E1" w:rsidRDefault="00EE0203" w:rsidP="00574126">
            <w:pPr>
              <w:jc w:val="center"/>
              <w:rPr>
                <w:b/>
                <w:color w:val="FF0000"/>
              </w:rPr>
            </w:pPr>
          </w:p>
        </w:tc>
      </w:tr>
      <w:tr w:rsidR="0023394F" w:rsidRPr="0022213C" w:rsidTr="00E32193">
        <w:tc>
          <w:tcPr>
            <w:tcW w:w="439" w:type="dxa"/>
          </w:tcPr>
          <w:p w:rsidR="0023394F" w:rsidRPr="0022213C" w:rsidRDefault="00EE0203" w:rsidP="00574126">
            <w:r>
              <w:t>3.</w:t>
            </w:r>
            <w:r w:rsidR="0023394F" w:rsidRPr="0022213C">
              <w:t>.</w:t>
            </w:r>
          </w:p>
        </w:tc>
        <w:tc>
          <w:tcPr>
            <w:tcW w:w="3227" w:type="dxa"/>
          </w:tcPr>
          <w:p w:rsidR="0023394F" w:rsidRPr="00720057" w:rsidRDefault="0023394F" w:rsidP="00574126">
            <w:r w:rsidRPr="00720057">
              <w:t>ŠUŠNJARA ANTONIO (11 dana)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394F" w:rsidRPr="0022213C" w:rsidRDefault="0023394F" w:rsidP="00574126">
            <w:pPr>
              <w:jc w:val="center"/>
            </w:pPr>
            <w:r>
              <w:t>5.B</w:t>
            </w:r>
          </w:p>
        </w:tc>
        <w:tc>
          <w:tcPr>
            <w:tcW w:w="1977" w:type="dxa"/>
            <w:vMerge/>
          </w:tcPr>
          <w:p w:rsidR="0023394F" w:rsidRPr="006319E1" w:rsidRDefault="0023394F" w:rsidP="0057412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5" w:type="dxa"/>
            <w:vMerge/>
          </w:tcPr>
          <w:p w:rsidR="0023394F" w:rsidRPr="006319E1" w:rsidRDefault="0023394F" w:rsidP="0057412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89" w:type="dxa"/>
          </w:tcPr>
          <w:p w:rsidR="0023394F" w:rsidRPr="006319E1" w:rsidRDefault="0023394F" w:rsidP="00574126">
            <w:pPr>
              <w:jc w:val="center"/>
              <w:rPr>
                <w:b/>
                <w:color w:val="FF0000"/>
              </w:rPr>
            </w:pPr>
          </w:p>
        </w:tc>
      </w:tr>
    </w:tbl>
    <w:p w:rsidR="0023394F" w:rsidRDefault="0023394F" w:rsidP="00BB36D5">
      <w:pPr>
        <w:pStyle w:val="Bezproreda"/>
        <w:jc w:val="center"/>
        <w:rPr>
          <w:b/>
          <w:color w:val="0000FF"/>
          <w:sz w:val="24"/>
          <w:szCs w:val="24"/>
        </w:rPr>
      </w:pPr>
    </w:p>
    <w:p w:rsidR="0044567B" w:rsidRDefault="0044567B" w:rsidP="00BB36D5">
      <w:pPr>
        <w:pStyle w:val="Bezproreda"/>
        <w:jc w:val="center"/>
        <w:rPr>
          <w:b/>
          <w:color w:val="0000FF"/>
          <w:sz w:val="24"/>
          <w:szCs w:val="24"/>
        </w:rPr>
      </w:pPr>
    </w:p>
    <w:p w:rsidR="00252C3F" w:rsidRPr="004919EF" w:rsidRDefault="00252C3F" w:rsidP="00252C3F">
      <w:pPr>
        <w:pStyle w:val="Bezproreda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Pr="004919EF">
        <w:rPr>
          <w:b/>
        </w:rPr>
        <w:t>Glavna sestra KBC Split: Marija Županović,</w:t>
      </w:r>
      <w:proofErr w:type="spellStart"/>
      <w:r w:rsidRPr="004919EF">
        <w:rPr>
          <w:b/>
        </w:rPr>
        <w:t>vms</w:t>
      </w:r>
      <w:proofErr w:type="spellEnd"/>
    </w:p>
    <w:p w:rsidR="00252C3F" w:rsidRDefault="00252C3F" w:rsidP="00252C3F">
      <w:pPr>
        <w:pStyle w:val="Bezproreda"/>
        <w:jc w:val="right"/>
      </w:pPr>
    </w:p>
    <w:p w:rsidR="00252C3F" w:rsidRPr="00D02585" w:rsidRDefault="00252C3F" w:rsidP="00252C3F">
      <w:pPr>
        <w:pStyle w:val="Bezproreda"/>
        <w:jc w:val="right"/>
      </w:pPr>
    </w:p>
    <w:p w:rsidR="0044567B" w:rsidRPr="00EA2A50" w:rsidRDefault="00252C3F" w:rsidP="00252C3F">
      <w:pPr>
        <w:pStyle w:val="Bezproreda"/>
        <w:jc w:val="center"/>
        <w:rPr>
          <w:b/>
          <w:color w:val="0000FF"/>
          <w:sz w:val="24"/>
          <w:szCs w:val="24"/>
        </w:rPr>
      </w:pPr>
      <w:r>
        <w:t xml:space="preserve">                                                                                            _________________________________________</w:t>
      </w:r>
    </w:p>
    <w:sectPr w:rsidR="0044567B" w:rsidRPr="00EA2A50" w:rsidSect="008705C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44A7A"/>
    <w:rsid w:val="00001F61"/>
    <w:rsid w:val="00042282"/>
    <w:rsid w:val="00044503"/>
    <w:rsid w:val="00044A7A"/>
    <w:rsid w:val="000A4256"/>
    <w:rsid w:val="000F63A9"/>
    <w:rsid w:val="001125FF"/>
    <w:rsid w:val="00154054"/>
    <w:rsid w:val="001D1FBD"/>
    <w:rsid w:val="001D5374"/>
    <w:rsid w:val="001F576B"/>
    <w:rsid w:val="00211225"/>
    <w:rsid w:val="0022213C"/>
    <w:rsid w:val="0023394F"/>
    <w:rsid w:val="00252C3F"/>
    <w:rsid w:val="00274004"/>
    <w:rsid w:val="00277A6D"/>
    <w:rsid w:val="002B2DA8"/>
    <w:rsid w:val="002E789C"/>
    <w:rsid w:val="003528A1"/>
    <w:rsid w:val="003F2526"/>
    <w:rsid w:val="004301EA"/>
    <w:rsid w:val="0043288F"/>
    <w:rsid w:val="0044567B"/>
    <w:rsid w:val="004505C0"/>
    <w:rsid w:val="00487EAE"/>
    <w:rsid w:val="004A7C8B"/>
    <w:rsid w:val="004C09C2"/>
    <w:rsid w:val="004C586B"/>
    <w:rsid w:val="005107C0"/>
    <w:rsid w:val="005265F9"/>
    <w:rsid w:val="0056438C"/>
    <w:rsid w:val="00576D85"/>
    <w:rsid w:val="005D5752"/>
    <w:rsid w:val="005F0139"/>
    <w:rsid w:val="005F25A3"/>
    <w:rsid w:val="006319E1"/>
    <w:rsid w:val="006C09D0"/>
    <w:rsid w:val="00700283"/>
    <w:rsid w:val="00720057"/>
    <w:rsid w:val="00746AF3"/>
    <w:rsid w:val="00773896"/>
    <w:rsid w:val="007E4CCF"/>
    <w:rsid w:val="007E6F6B"/>
    <w:rsid w:val="008705C8"/>
    <w:rsid w:val="00893E13"/>
    <w:rsid w:val="008969CF"/>
    <w:rsid w:val="008D2CF6"/>
    <w:rsid w:val="008E0883"/>
    <w:rsid w:val="008F1BCD"/>
    <w:rsid w:val="00983319"/>
    <w:rsid w:val="00995BAF"/>
    <w:rsid w:val="009A36A0"/>
    <w:rsid w:val="009B6A67"/>
    <w:rsid w:val="009D1C18"/>
    <w:rsid w:val="009E03A9"/>
    <w:rsid w:val="00A01DF6"/>
    <w:rsid w:val="00A13935"/>
    <w:rsid w:val="00A23C0C"/>
    <w:rsid w:val="00A241EE"/>
    <w:rsid w:val="00A64E1E"/>
    <w:rsid w:val="00A65C86"/>
    <w:rsid w:val="00AD0406"/>
    <w:rsid w:val="00B1630F"/>
    <w:rsid w:val="00B359C5"/>
    <w:rsid w:val="00B9162A"/>
    <w:rsid w:val="00B9211C"/>
    <w:rsid w:val="00B95A6E"/>
    <w:rsid w:val="00BB36D5"/>
    <w:rsid w:val="00BB54E7"/>
    <w:rsid w:val="00C12433"/>
    <w:rsid w:val="00C24A0E"/>
    <w:rsid w:val="00C32481"/>
    <w:rsid w:val="00C4424D"/>
    <w:rsid w:val="00C5337D"/>
    <w:rsid w:val="00CD13FE"/>
    <w:rsid w:val="00CD2026"/>
    <w:rsid w:val="00D17993"/>
    <w:rsid w:val="00D22B5B"/>
    <w:rsid w:val="00D50AB7"/>
    <w:rsid w:val="00D62781"/>
    <w:rsid w:val="00D870DE"/>
    <w:rsid w:val="00E0701B"/>
    <w:rsid w:val="00E15E3B"/>
    <w:rsid w:val="00E32193"/>
    <w:rsid w:val="00E47C97"/>
    <w:rsid w:val="00E97F0F"/>
    <w:rsid w:val="00EA2A50"/>
    <w:rsid w:val="00EA6E6E"/>
    <w:rsid w:val="00EB2512"/>
    <w:rsid w:val="00EE0203"/>
    <w:rsid w:val="00FA0637"/>
    <w:rsid w:val="00FE2AEC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125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5</cp:revision>
  <cp:lastPrinted>2015-06-03T05:41:00Z</cp:lastPrinted>
  <dcterms:created xsi:type="dcterms:W3CDTF">2015-06-14T08:36:00Z</dcterms:created>
  <dcterms:modified xsi:type="dcterms:W3CDTF">2015-06-14T18:50:00Z</dcterms:modified>
</cp:coreProperties>
</file>