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E" w:rsidRPr="003C17CE" w:rsidRDefault="003C17CE" w:rsidP="003C17C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OBVEZNA  </w:t>
      </w:r>
      <w:r w:rsidRPr="003C17CE">
        <w:rPr>
          <w:b/>
          <w:sz w:val="52"/>
          <w:szCs w:val="52"/>
        </w:rPr>
        <w:t>DOPUNSKA NASTAVA</w:t>
      </w:r>
    </w:p>
    <w:p w:rsidR="003C17CE" w:rsidRDefault="003C17CE" w:rsidP="00F06A34">
      <w:pPr>
        <w:jc w:val="center"/>
        <w:rPr>
          <w:b/>
          <w:sz w:val="32"/>
          <w:szCs w:val="32"/>
        </w:rPr>
      </w:pPr>
      <w:r w:rsidRPr="003C17CE">
        <w:rPr>
          <w:b/>
          <w:sz w:val="32"/>
          <w:szCs w:val="32"/>
        </w:rPr>
        <w:t xml:space="preserve">ZA  UČENIKE  S  ZAKLJUČENOM  NEDOVOLJNOM </w:t>
      </w:r>
      <w:r>
        <w:rPr>
          <w:b/>
          <w:sz w:val="32"/>
          <w:szCs w:val="32"/>
        </w:rPr>
        <w:t xml:space="preserve"> OCJENO</w:t>
      </w:r>
      <w:r w:rsidRPr="003C17CE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(4.E,F,G)</w:t>
      </w:r>
    </w:p>
    <w:tbl>
      <w:tblPr>
        <w:tblStyle w:val="Reetkatablice"/>
        <w:tblW w:w="0" w:type="auto"/>
        <w:tblLook w:val="04A0"/>
      </w:tblPr>
      <w:tblGrid>
        <w:gridCol w:w="2093"/>
        <w:gridCol w:w="3118"/>
        <w:gridCol w:w="3261"/>
      </w:tblGrid>
      <w:tr w:rsidR="003C17CE" w:rsidTr="003C17CE">
        <w:tc>
          <w:tcPr>
            <w:tcW w:w="2093" w:type="dxa"/>
          </w:tcPr>
          <w:p w:rsidR="003C17CE" w:rsidRDefault="003C17CE" w:rsidP="003C17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3C17CE">
              <w:rPr>
                <w:b/>
                <w:color w:val="0000FF"/>
                <w:sz w:val="32"/>
                <w:szCs w:val="32"/>
              </w:rPr>
              <w:t>HRVATSKI</w:t>
            </w:r>
          </w:p>
          <w:p w:rsidR="00F06A34" w:rsidRPr="003C17CE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61" w:type="dxa"/>
          </w:tcPr>
          <w:p w:rsidR="00F06A34" w:rsidRDefault="00F06A34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C17CE" w:rsidRP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C17CE">
              <w:rPr>
                <w:b/>
                <w:color w:val="FF0000"/>
                <w:sz w:val="32"/>
                <w:szCs w:val="32"/>
              </w:rPr>
              <w:t>MATEMATIKA</w:t>
            </w: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UTORAK, 26.5.</w:t>
            </w:r>
          </w:p>
        </w:tc>
        <w:tc>
          <w:tcPr>
            <w:tcW w:w="3118" w:type="dxa"/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F06A34" w:rsidRPr="003C17CE" w:rsidRDefault="003C17CE" w:rsidP="00F06A34">
            <w:pPr>
              <w:jc w:val="center"/>
              <w:rPr>
                <w:color w:val="0000FF"/>
                <w:sz w:val="32"/>
                <w:szCs w:val="32"/>
              </w:rPr>
            </w:pPr>
            <w:r w:rsidRPr="003C17CE">
              <w:rPr>
                <w:b/>
                <w:color w:val="0000FF"/>
                <w:sz w:val="32"/>
                <w:szCs w:val="32"/>
              </w:rPr>
              <w:t>15.40</w:t>
            </w:r>
            <w:r w:rsidRPr="003C17CE">
              <w:rPr>
                <w:color w:val="0000FF"/>
                <w:sz w:val="32"/>
                <w:szCs w:val="32"/>
              </w:rPr>
              <w:t xml:space="preserve"> učionica br.</w:t>
            </w:r>
            <w:r w:rsidR="004A7DE4">
              <w:rPr>
                <w:color w:val="0000FF"/>
                <w:sz w:val="32"/>
                <w:szCs w:val="32"/>
              </w:rPr>
              <w:t xml:space="preserve"> </w:t>
            </w:r>
            <w:r w:rsidRPr="003C17CE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06A34" w:rsidRPr="003C17CE" w:rsidRDefault="00F06A34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SRIJEDA, 27.5</w:t>
            </w:r>
          </w:p>
        </w:tc>
        <w:tc>
          <w:tcPr>
            <w:tcW w:w="3118" w:type="dxa"/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F06A34" w:rsidRPr="003C17CE" w:rsidRDefault="003C17CE" w:rsidP="00F06A34">
            <w:pPr>
              <w:jc w:val="center"/>
              <w:rPr>
                <w:color w:val="0000FF"/>
                <w:sz w:val="32"/>
                <w:szCs w:val="32"/>
              </w:rPr>
            </w:pPr>
            <w:r w:rsidRPr="003C17CE">
              <w:rPr>
                <w:b/>
                <w:color w:val="0000FF"/>
                <w:sz w:val="32"/>
                <w:szCs w:val="32"/>
              </w:rPr>
              <w:t>12.20</w:t>
            </w:r>
            <w:r w:rsidRPr="003C17CE">
              <w:rPr>
                <w:color w:val="0000FF"/>
                <w:sz w:val="32"/>
                <w:szCs w:val="32"/>
              </w:rPr>
              <w:t xml:space="preserve"> učionica br. 7</w:t>
            </w:r>
          </w:p>
        </w:tc>
        <w:tc>
          <w:tcPr>
            <w:tcW w:w="3261" w:type="dxa"/>
          </w:tcPr>
          <w:p w:rsid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A7DE4" w:rsidRPr="003C17CE" w:rsidRDefault="004A7DE4" w:rsidP="004A7D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09.40  učionica br. 2</w:t>
            </w: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ČETVRTAK, 28.5.</w:t>
            </w:r>
          </w:p>
        </w:tc>
        <w:tc>
          <w:tcPr>
            <w:tcW w:w="3118" w:type="dxa"/>
          </w:tcPr>
          <w:p w:rsid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F06A34" w:rsidRPr="003C17CE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61" w:type="dxa"/>
          </w:tcPr>
          <w:p w:rsid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F06A34" w:rsidRPr="003C17CE" w:rsidRDefault="004A7DE4" w:rsidP="004A7D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08.00  učionica br. 1</w:t>
            </w:r>
          </w:p>
        </w:tc>
      </w:tr>
      <w:tr w:rsidR="003C17CE" w:rsidTr="003C17CE">
        <w:tc>
          <w:tcPr>
            <w:tcW w:w="2093" w:type="dxa"/>
            <w:tcBorders>
              <w:bottom w:val="single" w:sz="4" w:space="0" w:color="auto"/>
            </w:tcBorders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PETAK, 29.5.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F06A34" w:rsidRPr="00F06A34" w:rsidRDefault="003C17CE" w:rsidP="00F06A34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09.40 </w:t>
            </w:r>
            <w:r w:rsidRPr="003C17CE">
              <w:rPr>
                <w:color w:val="0000FF"/>
                <w:sz w:val="32"/>
                <w:szCs w:val="32"/>
              </w:rPr>
              <w:t>učionica br.</w:t>
            </w:r>
            <w:r w:rsidR="004A7DE4">
              <w:rPr>
                <w:color w:val="0000FF"/>
                <w:sz w:val="32"/>
                <w:szCs w:val="32"/>
              </w:rPr>
              <w:t xml:space="preserve"> </w:t>
            </w:r>
            <w:r w:rsidRPr="003C17CE">
              <w:rPr>
                <w:color w:val="0000FF"/>
                <w:sz w:val="32"/>
                <w:szCs w:val="32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A7DE4" w:rsidRPr="003C17CE" w:rsidRDefault="004A7DE4" w:rsidP="004A7DE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08.00 učionica br. 1</w:t>
            </w:r>
          </w:p>
        </w:tc>
      </w:tr>
      <w:tr w:rsidR="003C17CE" w:rsidTr="003C17CE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CE" w:rsidRDefault="003C17CE" w:rsidP="003C17CE">
            <w:pPr>
              <w:jc w:val="center"/>
              <w:rPr>
                <w:b/>
                <w:sz w:val="32"/>
                <w:szCs w:val="32"/>
              </w:rPr>
            </w:pPr>
          </w:p>
          <w:p w:rsidR="003C17CE" w:rsidRDefault="003C17CE" w:rsidP="003C17C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7CE" w:rsidRDefault="003C17CE" w:rsidP="003C17C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17CE" w:rsidTr="003C17CE">
        <w:tc>
          <w:tcPr>
            <w:tcW w:w="2093" w:type="dxa"/>
            <w:tcBorders>
              <w:top w:val="single" w:sz="4" w:space="0" w:color="auto"/>
            </w:tcBorders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PONEDJELJAK, 1.6.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C17CE" w:rsidRP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 xml:space="preserve">15.50 </w:t>
            </w:r>
            <w:r w:rsidRPr="003C17CE">
              <w:rPr>
                <w:color w:val="0000FF"/>
                <w:sz w:val="32"/>
                <w:szCs w:val="32"/>
              </w:rPr>
              <w:t>učionica br</w:t>
            </w:r>
            <w:r w:rsidR="004A7DE4">
              <w:rPr>
                <w:color w:val="0000FF"/>
                <w:sz w:val="32"/>
                <w:szCs w:val="32"/>
              </w:rPr>
              <w:t>.</w:t>
            </w:r>
            <w:r w:rsidRPr="003C17CE">
              <w:rPr>
                <w:color w:val="0000FF"/>
                <w:sz w:val="32"/>
                <w:szCs w:val="32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C17CE" w:rsidRP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P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UTORAK, 2.6.</w:t>
            </w:r>
          </w:p>
        </w:tc>
        <w:tc>
          <w:tcPr>
            <w:tcW w:w="3118" w:type="dxa"/>
          </w:tcPr>
          <w:p w:rsidR="00F06A34" w:rsidRDefault="00F06A34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C17CE" w:rsidRP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3C17CE">
              <w:rPr>
                <w:b/>
                <w:color w:val="0000FF"/>
                <w:sz w:val="32"/>
                <w:szCs w:val="32"/>
              </w:rPr>
              <w:t>15.40</w:t>
            </w:r>
            <w:r w:rsidRPr="003C17CE">
              <w:rPr>
                <w:color w:val="0000FF"/>
                <w:sz w:val="32"/>
                <w:szCs w:val="32"/>
              </w:rPr>
              <w:t xml:space="preserve"> učionica br.1</w:t>
            </w:r>
          </w:p>
        </w:tc>
        <w:tc>
          <w:tcPr>
            <w:tcW w:w="3261" w:type="dxa"/>
          </w:tcPr>
          <w:p w:rsidR="00BA39C7" w:rsidRDefault="00BA39C7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C17CE" w:rsidRPr="003C17CE" w:rsidRDefault="003C17CE" w:rsidP="00BA39C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SRIJEDA, 3.6.</w:t>
            </w:r>
          </w:p>
          <w:p w:rsidR="00F06A34" w:rsidRPr="003C17CE" w:rsidRDefault="00F06A34" w:rsidP="003C17C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C17CE" w:rsidRP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39C7" w:rsidRDefault="00BA39C7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C17CE" w:rsidRPr="003C17CE" w:rsidRDefault="00BA39C7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08.00 učionica br. 1</w:t>
            </w: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5C0ADE" w:rsidRDefault="005C0ADE" w:rsidP="003C17CE">
            <w:pPr>
              <w:rPr>
                <w:b/>
                <w:sz w:val="24"/>
                <w:szCs w:val="24"/>
              </w:rPr>
            </w:pPr>
          </w:p>
          <w:p w:rsidR="005C0ADE" w:rsidRPr="003C17CE" w:rsidRDefault="005C0ADE" w:rsidP="003C17C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C17CE" w:rsidRP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61" w:type="dxa"/>
          </w:tcPr>
          <w:p w:rsidR="003C17CE" w:rsidRPr="003C17CE" w:rsidRDefault="003C17CE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C17CE" w:rsidTr="003C17CE">
        <w:tc>
          <w:tcPr>
            <w:tcW w:w="2093" w:type="dxa"/>
          </w:tcPr>
          <w:p w:rsidR="00F06A34" w:rsidRDefault="00F06A34" w:rsidP="003C17CE">
            <w:pPr>
              <w:rPr>
                <w:b/>
                <w:sz w:val="24"/>
                <w:szCs w:val="24"/>
              </w:rPr>
            </w:pPr>
          </w:p>
          <w:p w:rsidR="003C17CE" w:rsidRDefault="003C17CE" w:rsidP="003C17CE">
            <w:pPr>
              <w:rPr>
                <w:b/>
                <w:sz w:val="24"/>
                <w:szCs w:val="24"/>
              </w:rPr>
            </w:pPr>
            <w:r w:rsidRPr="003C17CE">
              <w:rPr>
                <w:b/>
                <w:sz w:val="24"/>
                <w:szCs w:val="24"/>
              </w:rPr>
              <w:t>PETAK, 5.6.</w:t>
            </w:r>
          </w:p>
          <w:p w:rsidR="00F06A34" w:rsidRPr="003C17CE" w:rsidRDefault="00F06A34" w:rsidP="003C17CE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C17CE" w:rsidRPr="003C17CE" w:rsidRDefault="003C17CE" w:rsidP="003C17CE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3261" w:type="dxa"/>
          </w:tcPr>
          <w:p w:rsidR="00BA39C7" w:rsidRDefault="00BA39C7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C17CE" w:rsidRPr="003C17CE" w:rsidRDefault="00BA39C7" w:rsidP="003C17C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08.00 učionica br. 1</w:t>
            </w:r>
          </w:p>
        </w:tc>
      </w:tr>
    </w:tbl>
    <w:p w:rsidR="003C17CE" w:rsidRDefault="003C17CE" w:rsidP="003C17CE">
      <w:pPr>
        <w:jc w:val="center"/>
        <w:rPr>
          <w:b/>
          <w:sz w:val="32"/>
          <w:szCs w:val="32"/>
        </w:rPr>
      </w:pPr>
    </w:p>
    <w:p w:rsidR="00132DFA" w:rsidRDefault="00132DFA" w:rsidP="003C17CE">
      <w:pPr>
        <w:jc w:val="center"/>
        <w:rPr>
          <w:b/>
          <w:sz w:val="32"/>
          <w:szCs w:val="32"/>
        </w:rPr>
      </w:pPr>
    </w:p>
    <w:p w:rsidR="00132DFA" w:rsidRDefault="00132DFA" w:rsidP="00132D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Pr="00132DFA">
        <w:rPr>
          <w:b/>
          <w:i/>
          <w:sz w:val="28"/>
          <w:szCs w:val="28"/>
        </w:rPr>
        <w:t>Ravnateljica</w:t>
      </w:r>
      <w:r>
        <w:rPr>
          <w:b/>
          <w:i/>
          <w:sz w:val="28"/>
          <w:szCs w:val="28"/>
        </w:rPr>
        <w:t>:</w:t>
      </w:r>
    </w:p>
    <w:p w:rsidR="00132DFA" w:rsidRPr="00132DFA" w:rsidRDefault="00132DFA" w:rsidP="00132DF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Mirjana Kurtović, prof.</w:t>
      </w:r>
    </w:p>
    <w:sectPr w:rsidR="00132DFA" w:rsidRPr="00132DFA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17CE"/>
    <w:rsid w:val="0004230C"/>
    <w:rsid w:val="00132DFA"/>
    <w:rsid w:val="002D51B0"/>
    <w:rsid w:val="003C17CE"/>
    <w:rsid w:val="004A7DE4"/>
    <w:rsid w:val="005C0ADE"/>
    <w:rsid w:val="00BA39C7"/>
    <w:rsid w:val="00E61DDF"/>
    <w:rsid w:val="00F0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3C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2015-05-25T13:20:00Z</cp:lastPrinted>
  <dcterms:created xsi:type="dcterms:W3CDTF">2015-05-25T12:33:00Z</dcterms:created>
  <dcterms:modified xsi:type="dcterms:W3CDTF">2015-05-25T14:22:00Z</dcterms:modified>
</cp:coreProperties>
</file>