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8B7A2A" w:rsidP="008B7A2A">
      <w:pPr>
        <w:jc w:val="center"/>
        <w:rPr>
          <w:b/>
          <w:sz w:val="52"/>
          <w:szCs w:val="52"/>
        </w:rPr>
      </w:pPr>
      <w:r w:rsidRPr="008B7A2A">
        <w:rPr>
          <w:b/>
          <w:sz w:val="52"/>
          <w:szCs w:val="52"/>
        </w:rPr>
        <w:t>4.</w:t>
      </w:r>
      <w:r w:rsidR="00C63974">
        <w:rPr>
          <w:b/>
          <w:sz w:val="52"/>
          <w:szCs w:val="52"/>
        </w:rPr>
        <w:t>E</w:t>
      </w:r>
      <w:r w:rsidRPr="008B7A2A">
        <w:rPr>
          <w:b/>
          <w:sz w:val="52"/>
          <w:szCs w:val="52"/>
        </w:rPr>
        <w:t xml:space="preserve">  razred</w:t>
      </w:r>
    </w:p>
    <w:tbl>
      <w:tblPr>
        <w:tblStyle w:val="Reetkatablice"/>
        <w:tblW w:w="0" w:type="auto"/>
        <w:tblLook w:val="04A0"/>
      </w:tblPr>
      <w:tblGrid>
        <w:gridCol w:w="2943"/>
        <w:gridCol w:w="3402"/>
        <w:gridCol w:w="2943"/>
      </w:tblGrid>
      <w:tr w:rsidR="003917D6" w:rsidTr="00C63974">
        <w:tc>
          <w:tcPr>
            <w:tcW w:w="2943" w:type="dxa"/>
          </w:tcPr>
          <w:p w:rsidR="003917D6" w:rsidRDefault="003917D6" w:rsidP="008B7A2A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C63974">
              <w:rPr>
                <w:b/>
                <w:color w:val="808080" w:themeColor="background1" w:themeShade="80"/>
                <w:sz w:val="32"/>
                <w:szCs w:val="32"/>
              </w:rPr>
              <w:t>S.OPAČIĆ</w:t>
            </w:r>
          </w:p>
          <w:p w:rsidR="003917D6" w:rsidRPr="00C63974" w:rsidRDefault="00C63974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63974">
              <w:rPr>
                <w:b/>
                <w:color w:val="FF0000"/>
                <w:sz w:val="32"/>
                <w:szCs w:val="32"/>
              </w:rPr>
              <w:t>4 učenika</w:t>
            </w:r>
          </w:p>
        </w:tc>
        <w:tc>
          <w:tcPr>
            <w:tcW w:w="3402" w:type="dxa"/>
          </w:tcPr>
          <w:p w:rsidR="003917D6" w:rsidRDefault="003917D6" w:rsidP="003917D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Pr="00D563FB" w:rsidRDefault="003917D6" w:rsidP="003917D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C63974">
              <w:rPr>
                <w:b/>
                <w:sz w:val="32"/>
                <w:szCs w:val="32"/>
                <w:u w:val="single"/>
              </w:rPr>
              <w:t>Smiljana Opačić</w:t>
            </w:r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C63974">
              <w:rPr>
                <w:sz w:val="32"/>
                <w:szCs w:val="32"/>
              </w:rPr>
              <w:t>S. Karabatić Knezović</w:t>
            </w:r>
          </w:p>
          <w:p w:rsidR="003917D6" w:rsidRPr="003917D6" w:rsidRDefault="003917D6" w:rsidP="00C63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C63974">
              <w:rPr>
                <w:sz w:val="32"/>
                <w:szCs w:val="32"/>
              </w:rPr>
              <w:t>Tea Carić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43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1142E7" w:rsidRDefault="003917D6" w:rsidP="00114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8 sati / uč</w:t>
            </w:r>
            <w:r w:rsidR="00492EEA">
              <w:rPr>
                <w:b/>
                <w:sz w:val="32"/>
                <w:szCs w:val="32"/>
              </w:rPr>
              <w:t>.</w:t>
            </w:r>
            <w:r w:rsidR="00C63974">
              <w:rPr>
                <w:b/>
                <w:sz w:val="32"/>
                <w:szCs w:val="32"/>
              </w:rPr>
              <w:t xml:space="preserve"> br</w:t>
            </w:r>
            <w:r>
              <w:rPr>
                <w:b/>
                <w:sz w:val="32"/>
                <w:szCs w:val="32"/>
              </w:rPr>
              <w:t>.</w:t>
            </w:r>
            <w:r w:rsidR="00C63974">
              <w:rPr>
                <w:b/>
                <w:sz w:val="32"/>
                <w:szCs w:val="32"/>
              </w:rPr>
              <w:t xml:space="preserve"> 5</w:t>
            </w:r>
          </w:p>
          <w:p w:rsidR="001142E7" w:rsidRPr="001142E7" w:rsidRDefault="001142E7" w:rsidP="00114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I.Bešker</w:t>
            </w:r>
            <w:r w:rsidRPr="001142E7">
              <w:rPr>
                <w:color w:val="0000FF"/>
                <w:sz w:val="32"/>
                <w:szCs w:val="32"/>
              </w:rPr>
              <w:t xml:space="preserve"> </w:t>
            </w:r>
            <w:r>
              <w:rPr>
                <w:color w:val="0000FF"/>
                <w:sz w:val="32"/>
                <w:szCs w:val="32"/>
              </w:rPr>
              <w:t>/</w:t>
            </w:r>
            <w:r w:rsidRPr="001142E7">
              <w:rPr>
                <w:color w:val="0000FF"/>
                <w:sz w:val="32"/>
                <w:szCs w:val="32"/>
              </w:rPr>
              <w:t>M.Gunjača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  <w:p w:rsidR="001142E7" w:rsidRPr="001142E7" w:rsidRDefault="001142E7" w:rsidP="001142E7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A. Petric / E.Rajcic</w:t>
            </w:r>
          </w:p>
        </w:tc>
      </w:tr>
      <w:tr w:rsidR="00492EEA" w:rsidTr="00C63974">
        <w:tc>
          <w:tcPr>
            <w:tcW w:w="2943" w:type="dxa"/>
          </w:tcPr>
          <w:p w:rsidR="00492EEA" w:rsidRDefault="00492EEA" w:rsidP="00C63974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C63974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T. Carić</w:t>
            </w:r>
          </w:p>
          <w:p w:rsidR="00C63974" w:rsidRPr="00C63974" w:rsidRDefault="00C63974" w:rsidP="00C6397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63974">
              <w:rPr>
                <w:b/>
                <w:color w:val="FF0000"/>
                <w:sz w:val="32"/>
                <w:szCs w:val="32"/>
              </w:rPr>
              <w:t>2 učenika</w:t>
            </w:r>
          </w:p>
        </w:tc>
        <w:tc>
          <w:tcPr>
            <w:tcW w:w="3402" w:type="dxa"/>
          </w:tcPr>
          <w:p w:rsidR="00492EEA" w:rsidRDefault="00492EEA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492EEA" w:rsidRPr="00D563FB" w:rsidRDefault="00492EEA" w:rsidP="007F43C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D563FB">
              <w:rPr>
                <w:b/>
                <w:sz w:val="32"/>
                <w:szCs w:val="32"/>
                <w:u w:val="single"/>
              </w:rPr>
              <w:t>Tea Carić</w:t>
            </w:r>
          </w:p>
          <w:p w:rsidR="00492EEA" w:rsidRDefault="00492EEA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Mara Banović</w:t>
            </w:r>
          </w:p>
          <w:p w:rsidR="00492EEA" w:rsidRPr="003917D6" w:rsidRDefault="00492EEA" w:rsidP="00C63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C63974">
              <w:rPr>
                <w:sz w:val="32"/>
                <w:szCs w:val="32"/>
              </w:rPr>
              <w:t>Smiljana Opačić</w:t>
            </w:r>
          </w:p>
        </w:tc>
        <w:tc>
          <w:tcPr>
            <w:tcW w:w="2943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492EEA" w:rsidRDefault="00492EEA" w:rsidP="00C63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1</w:t>
            </w:r>
            <w:r w:rsidR="00C63974">
              <w:rPr>
                <w:b/>
                <w:sz w:val="32"/>
                <w:szCs w:val="32"/>
              </w:rPr>
              <w:t>5 sati / uč. br</w:t>
            </w:r>
            <w:r>
              <w:rPr>
                <w:b/>
                <w:sz w:val="32"/>
                <w:szCs w:val="32"/>
              </w:rPr>
              <w:t>.</w:t>
            </w:r>
            <w:r w:rsidR="00C63974">
              <w:rPr>
                <w:b/>
                <w:sz w:val="32"/>
                <w:szCs w:val="32"/>
              </w:rPr>
              <w:t xml:space="preserve"> 5</w:t>
            </w:r>
          </w:p>
          <w:p w:rsidR="001142E7" w:rsidRPr="001142E7" w:rsidRDefault="001142E7" w:rsidP="00C63974">
            <w:pPr>
              <w:jc w:val="center"/>
              <w:rPr>
                <w:color w:val="0000FF"/>
                <w:sz w:val="32"/>
                <w:szCs w:val="32"/>
              </w:rPr>
            </w:pPr>
            <w:r w:rsidRPr="001142E7">
              <w:rPr>
                <w:color w:val="0000FF"/>
                <w:sz w:val="32"/>
                <w:szCs w:val="32"/>
              </w:rPr>
              <w:t>M.Batarelo / S.Šmit</w:t>
            </w:r>
          </w:p>
        </w:tc>
      </w:tr>
      <w:tr w:rsidR="00C63974" w:rsidTr="00C63974">
        <w:tc>
          <w:tcPr>
            <w:tcW w:w="2943" w:type="dxa"/>
          </w:tcPr>
          <w:p w:rsidR="00C63974" w:rsidRDefault="00C63974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63974" w:rsidRDefault="00C63974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C63974" w:rsidRPr="003917D6" w:rsidRDefault="00C63974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V.Ožić Paić</w:t>
            </w:r>
          </w:p>
          <w:p w:rsidR="00C63974" w:rsidRDefault="00C63974" w:rsidP="00EC3305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402" w:type="dxa"/>
          </w:tcPr>
          <w:p w:rsidR="00C63974" w:rsidRDefault="00C63974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C63974" w:rsidRPr="00D563FB" w:rsidRDefault="00C63974" w:rsidP="007F43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  <w:u w:val="single"/>
              </w:rPr>
              <w:t>Vlado Ožić Paić</w:t>
            </w:r>
          </w:p>
          <w:p w:rsidR="00C63974" w:rsidRDefault="00C63974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Smiljana Opačić</w:t>
            </w:r>
          </w:p>
          <w:p w:rsidR="00C63974" w:rsidRPr="003917D6" w:rsidRDefault="00C63974" w:rsidP="00C63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Mirjana Kurtović </w:t>
            </w:r>
          </w:p>
        </w:tc>
        <w:tc>
          <w:tcPr>
            <w:tcW w:w="2943" w:type="dxa"/>
          </w:tcPr>
          <w:p w:rsidR="00C63974" w:rsidRDefault="00C63974" w:rsidP="00F12941">
            <w:pPr>
              <w:jc w:val="center"/>
              <w:rPr>
                <w:b/>
                <w:sz w:val="32"/>
                <w:szCs w:val="32"/>
              </w:rPr>
            </w:pPr>
          </w:p>
          <w:p w:rsidR="00C63974" w:rsidRDefault="00C63974" w:rsidP="00F12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C63974" w:rsidRPr="008B7A2A" w:rsidRDefault="00C63974" w:rsidP="00C63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16 sati / uč. br. 5</w:t>
            </w:r>
          </w:p>
        </w:tc>
      </w:tr>
      <w:tr w:rsidR="00C63974" w:rsidTr="00C63974">
        <w:tc>
          <w:tcPr>
            <w:tcW w:w="2943" w:type="dxa"/>
          </w:tcPr>
          <w:p w:rsidR="00C63974" w:rsidRDefault="00C63974" w:rsidP="00F12941">
            <w:pPr>
              <w:jc w:val="center"/>
              <w:rPr>
                <w:b/>
                <w:sz w:val="32"/>
                <w:szCs w:val="32"/>
              </w:rPr>
            </w:pPr>
          </w:p>
          <w:p w:rsidR="00C63974" w:rsidRDefault="00C63974" w:rsidP="00F12941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C63974" w:rsidRPr="003917D6" w:rsidRDefault="00C63974" w:rsidP="00F12941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S.OPAČIĆ</w:t>
            </w:r>
          </w:p>
          <w:p w:rsidR="00C63974" w:rsidRPr="00C63974" w:rsidRDefault="00C63974" w:rsidP="00F1294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Pr="00C63974">
              <w:rPr>
                <w:b/>
                <w:color w:val="FF0000"/>
                <w:sz w:val="32"/>
                <w:szCs w:val="32"/>
              </w:rPr>
              <w:t xml:space="preserve"> učenika</w:t>
            </w:r>
          </w:p>
        </w:tc>
        <w:tc>
          <w:tcPr>
            <w:tcW w:w="3402" w:type="dxa"/>
          </w:tcPr>
          <w:p w:rsidR="00C63974" w:rsidRDefault="00C63974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C63974" w:rsidRDefault="00C63974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  <w:u w:val="single"/>
              </w:rPr>
              <w:t>Smiljana Opačić</w:t>
            </w:r>
          </w:p>
          <w:p w:rsidR="00C63974" w:rsidRDefault="00C63974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Dragana Ercegović</w:t>
            </w:r>
          </w:p>
          <w:p w:rsidR="00C63974" w:rsidRPr="003917D6" w:rsidRDefault="00C63974" w:rsidP="00C63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Mirjana Kurtović</w:t>
            </w:r>
          </w:p>
        </w:tc>
        <w:tc>
          <w:tcPr>
            <w:tcW w:w="2943" w:type="dxa"/>
          </w:tcPr>
          <w:p w:rsidR="00C63974" w:rsidRDefault="00C63974" w:rsidP="00F12941">
            <w:pPr>
              <w:jc w:val="center"/>
              <w:rPr>
                <w:b/>
                <w:sz w:val="32"/>
                <w:szCs w:val="32"/>
              </w:rPr>
            </w:pPr>
          </w:p>
          <w:p w:rsidR="00C63974" w:rsidRDefault="00C63974" w:rsidP="00F12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C63974" w:rsidRDefault="00C63974" w:rsidP="00C63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17 sati / uč. br. 5</w:t>
            </w:r>
          </w:p>
          <w:p w:rsidR="001142E7" w:rsidRPr="001142E7" w:rsidRDefault="001142E7" w:rsidP="001142E7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I.</w:t>
            </w:r>
            <w:r w:rsidRPr="001142E7">
              <w:rPr>
                <w:color w:val="0000FF"/>
                <w:sz w:val="32"/>
                <w:szCs w:val="32"/>
              </w:rPr>
              <w:t>Šarić  / M. Ruić</w:t>
            </w:r>
          </w:p>
        </w:tc>
      </w:tr>
      <w:tr w:rsidR="00492EEA" w:rsidTr="00C63974">
        <w:tc>
          <w:tcPr>
            <w:tcW w:w="2943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492EEA" w:rsidP="0057452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492EEA" w:rsidRPr="003917D6" w:rsidRDefault="00492EEA" w:rsidP="0057452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C63974">
              <w:rPr>
                <w:b/>
                <w:color w:val="808080" w:themeColor="background1" w:themeShade="80"/>
                <w:sz w:val="32"/>
                <w:szCs w:val="32"/>
              </w:rPr>
              <w:t>V. Zoranić</w:t>
            </w:r>
          </w:p>
          <w:p w:rsidR="00492EEA" w:rsidRPr="008B7A2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492EEA" w:rsidRDefault="00492EEA" w:rsidP="0057452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492EEA" w:rsidRPr="00D563FB" w:rsidRDefault="00492EEA" w:rsidP="0057452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C63974">
              <w:rPr>
                <w:b/>
                <w:sz w:val="32"/>
                <w:szCs w:val="32"/>
                <w:u w:val="single"/>
              </w:rPr>
              <w:t>Vinko Zoranić</w:t>
            </w:r>
          </w:p>
          <w:p w:rsidR="00492EEA" w:rsidRDefault="00492EEA" w:rsidP="00574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C63974">
              <w:rPr>
                <w:sz w:val="32"/>
                <w:szCs w:val="32"/>
              </w:rPr>
              <w:t>Katija</w:t>
            </w:r>
            <w:r w:rsidR="007C30BF">
              <w:rPr>
                <w:sz w:val="32"/>
                <w:szCs w:val="32"/>
              </w:rPr>
              <w:t xml:space="preserve"> Biskupović</w:t>
            </w:r>
          </w:p>
          <w:p w:rsidR="00492EEA" w:rsidRPr="003917D6" w:rsidRDefault="00492EEA" w:rsidP="007C3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7C30BF">
              <w:rPr>
                <w:sz w:val="32"/>
                <w:szCs w:val="32"/>
              </w:rPr>
              <w:t>Smiljana Opačić</w:t>
            </w:r>
          </w:p>
        </w:tc>
        <w:tc>
          <w:tcPr>
            <w:tcW w:w="2943" w:type="dxa"/>
          </w:tcPr>
          <w:p w:rsidR="00492EEA" w:rsidRDefault="00492EEA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492EEA" w:rsidRDefault="00C63974" w:rsidP="005745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</w:t>
            </w:r>
            <w:r w:rsidR="00492EEA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2</w:t>
            </w:r>
            <w:r w:rsidR="00492EEA">
              <w:rPr>
                <w:b/>
                <w:sz w:val="32"/>
                <w:szCs w:val="32"/>
              </w:rPr>
              <w:t xml:space="preserve">.lipnja </w:t>
            </w:r>
          </w:p>
          <w:p w:rsidR="00492EEA" w:rsidRDefault="00492EEA" w:rsidP="00E2023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2A574D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sati / uč. br .</w:t>
            </w:r>
            <w:r w:rsidR="00E2023B">
              <w:rPr>
                <w:b/>
                <w:sz w:val="32"/>
                <w:szCs w:val="32"/>
              </w:rPr>
              <w:t>5</w:t>
            </w:r>
          </w:p>
        </w:tc>
      </w:tr>
      <w:tr w:rsidR="007C30BF" w:rsidTr="00C63974">
        <w:tc>
          <w:tcPr>
            <w:tcW w:w="2943" w:type="dxa"/>
          </w:tcPr>
          <w:p w:rsidR="007C30BF" w:rsidRDefault="007C30BF" w:rsidP="00F12941">
            <w:pPr>
              <w:jc w:val="center"/>
              <w:rPr>
                <w:b/>
                <w:sz w:val="32"/>
                <w:szCs w:val="32"/>
              </w:rPr>
            </w:pPr>
          </w:p>
          <w:p w:rsidR="007C30BF" w:rsidRDefault="007C30BF" w:rsidP="00F12941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7C30BF" w:rsidRPr="003917D6" w:rsidRDefault="007C30BF" w:rsidP="00F12941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S.OPAČIĆ</w:t>
            </w:r>
          </w:p>
          <w:p w:rsidR="007C30BF" w:rsidRPr="00C63974" w:rsidRDefault="007C30BF" w:rsidP="00F1294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  <w:r w:rsidRPr="00C63974">
              <w:rPr>
                <w:b/>
                <w:color w:val="FF0000"/>
                <w:sz w:val="32"/>
                <w:szCs w:val="32"/>
              </w:rPr>
              <w:t xml:space="preserve"> učenika</w:t>
            </w:r>
          </w:p>
        </w:tc>
        <w:tc>
          <w:tcPr>
            <w:tcW w:w="3402" w:type="dxa"/>
          </w:tcPr>
          <w:p w:rsidR="007C30BF" w:rsidRDefault="007C30BF" w:rsidP="00F12941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7C30BF" w:rsidRPr="00D563FB" w:rsidRDefault="007C30BF" w:rsidP="00F1294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  <w:u w:val="single"/>
              </w:rPr>
              <w:t>Smiljana Opačić</w:t>
            </w:r>
          </w:p>
          <w:p w:rsidR="007C30BF" w:rsidRDefault="007C30BF" w:rsidP="00F129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Katija Biskupović</w:t>
            </w:r>
          </w:p>
          <w:p w:rsidR="007C30BF" w:rsidRPr="003917D6" w:rsidRDefault="007C30BF" w:rsidP="007C3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Tea Carić</w:t>
            </w:r>
          </w:p>
        </w:tc>
        <w:tc>
          <w:tcPr>
            <w:tcW w:w="2943" w:type="dxa"/>
          </w:tcPr>
          <w:p w:rsidR="007C30BF" w:rsidRDefault="007C30BF" w:rsidP="00F12941">
            <w:pPr>
              <w:jc w:val="center"/>
              <w:rPr>
                <w:b/>
                <w:sz w:val="32"/>
                <w:szCs w:val="32"/>
              </w:rPr>
            </w:pPr>
          </w:p>
          <w:p w:rsidR="007C30BF" w:rsidRDefault="007C30BF" w:rsidP="00F12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7C30BF" w:rsidRDefault="007C30BF" w:rsidP="00E2023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>u 9 sati / uč. br .</w:t>
            </w:r>
            <w:r w:rsidR="00E2023B">
              <w:rPr>
                <w:b/>
                <w:sz w:val="32"/>
                <w:szCs w:val="32"/>
              </w:rPr>
              <w:t>5</w:t>
            </w:r>
          </w:p>
        </w:tc>
      </w:tr>
      <w:tr w:rsidR="007C30BF" w:rsidTr="00C63974">
        <w:tc>
          <w:tcPr>
            <w:tcW w:w="2943" w:type="dxa"/>
          </w:tcPr>
          <w:p w:rsidR="007C30BF" w:rsidRDefault="007C30BF" w:rsidP="00F12941">
            <w:pPr>
              <w:jc w:val="center"/>
              <w:rPr>
                <w:b/>
                <w:sz w:val="32"/>
                <w:szCs w:val="32"/>
              </w:rPr>
            </w:pPr>
          </w:p>
          <w:p w:rsidR="007C30BF" w:rsidRDefault="007C30BF" w:rsidP="00F12941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T. Carić</w:t>
            </w:r>
          </w:p>
          <w:p w:rsidR="007C30BF" w:rsidRPr="00C63974" w:rsidRDefault="007C30BF" w:rsidP="00F1294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  <w:r w:rsidRPr="00C63974">
              <w:rPr>
                <w:b/>
                <w:color w:val="FF0000"/>
                <w:sz w:val="32"/>
                <w:szCs w:val="32"/>
              </w:rPr>
              <w:t xml:space="preserve"> učenika</w:t>
            </w:r>
          </w:p>
        </w:tc>
        <w:tc>
          <w:tcPr>
            <w:tcW w:w="3402" w:type="dxa"/>
          </w:tcPr>
          <w:p w:rsidR="007C30BF" w:rsidRDefault="007C30BF" w:rsidP="00F12941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7C30BF" w:rsidRPr="00D563FB" w:rsidRDefault="007C30BF" w:rsidP="00F1294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D563FB">
              <w:rPr>
                <w:b/>
                <w:sz w:val="32"/>
                <w:szCs w:val="32"/>
                <w:u w:val="single"/>
              </w:rPr>
              <w:t>Tea Carić</w:t>
            </w:r>
          </w:p>
          <w:p w:rsidR="007C30BF" w:rsidRDefault="007C30BF" w:rsidP="00F129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Mara Banović</w:t>
            </w:r>
          </w:p>
          <w:p w:rsidR="007C30BF" w:rsidRPr="003917D6" w:rsidRDefault="007C30BF" w:rsidP="00F129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Smiljana Opačić</w:t>
            </w:r>
          </w:p>
        </w:tc>
        <w:tc>
          <w:tcPr>
            <w:tcW w:w="2943" w:type="dxa"/>
          </w:tcPr>
          <w:p w:rsidR="007C30BF" w:rsidRDefault="007C30BF" w:rsidP="00F12941">
            <w:pPr>
              <w:jc w:val="center"/>
              <w:rPr>
                <w:b/>
                <w:sz w:val="32"/>
                <w:szCs w:val="32"/>
              </w:rPr>
            </w:pPr>
          </w:p>
          <w:p w:rsidR="007C30BF" w:rsidRDefault="007C30BF" w:rsidP="00F12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srijeda, 3.lipnja </w:t>
            </w:r>
          </w:p>
          <w:p w:rsidR="007C30BF" w:rsidRPr="008B7A2A" w:rsidRDefault="007C30BF" w:rsidP="007C30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8 sati / uč. br. 5</w:t>
            </w:r>
          </w:p>
        </w:tc>
      </w:tr>
    </w:tbl>
    <w:p w:rsidR="002A574D" w:rsidRDefault="002A574D" w:rsidP="008B7A2A">
      <w:pPr>
        <w:jc w:val="center"/>
        <w:rPr>
          <w:b/>
          <w:color w:val="FF0000"/>
          <w:sz w:val="32"/>
          <w:szCs w:val="32"/>
        </w:rPr>
      </w:pPr>
    </w:p>
    <w:sectPr w:rsidR="002A574D" w:rsidSect="0049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2FF1"/>
    <w:multiLevelType w:val="hybridMultilevel"/>
    <w:tmpl w:val="458C7A7C"/>
    <w:lvl w:ilvl="0" w:tplc="66346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1E30"/>
    <w:multiLevelType w:val="hybridMultilevel"/>
    <w:tmpl w:val="BA5A9940"/>
    <w:lvl w:ilvl="0" w:tplc="820C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04DF"/>
    <w:multiLevelType w:val="hybridMultilevel"/>
    <w:tmpl w:val="AA0E53C8"/>
    <w:lvl w:ilvl="0" w:tplc="888AA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11597"/>
    <w:rsid w:val="00015AEE"/>
    <w:rsid w:val="00083E57"/>
    <w:rsid w:val="001142E7"/>
    <w:rsid w:val="002A574D"/>
    <w:rsid w:val="002D51B0"/>
    <w:rsid w:val="003917D6"/>
    <w:rsid w:val="0039286C"/>
    <w:rsid w:val="00471162"/>
    <w:rsid w:val="00492EEA"/>
    <w:rsid w:val="004F1833"/>
    <w:rsid w:val="004F6C48"/>
    <w:rsid w:val="006E28F7"/>
    <w:rsid w:val="006E543A"/>
    <w:rsid w:val="007C30BF"/>
    <w:rsid w:val="007D24F6"/>
    <w:rsid w:val="008B7A2A"/>
    <w:rsid w:val="00937566"/>
    <w:rsid w:val="009669F1"/>
    <w:rsid w:val="00B7050F"/>
    <w:rsid w:val="00C00E3E"/>
    <w:rsid w:val="00C63974"/>
    <w:rsid w:val="00D563FB"/>
    <w:rsid w:val="00E2023B"/>
    <w:rsid w:val="00E61DDF"/>
    <w:rsid w:val="00E85803"/>
    <w:rsid w:val="00E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cp:lastPrinted>2015-05-31T10:37:00Z</cp:lastPrinted>
  <dcterms:created xsi:type="dcterms:W3CDTF">2015-05-31T10:37:00Z</dcterms:created>
  <dcterms:modified xsi:type="dcterms:W3CDTF">2015-06-01T16:10:00Z</dcterms:modified>
</cp:coreProperties>
</file>