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B8" w:rsidRDefault="00225E10">
      <w:r>
        <w:t>Drage učenice i učenici,</w:t>
      </w:r>
    </w:p>
    <w:p w:rsidR="00645CC6" w:rsidRDefault="00225E10">
      <w:r>
        <w:t xml:space="preserve">vjerujemo da pratite vijesti </w:t>
      </w:r>
      <w:r w:rsidR="00645CC6">
        <w:t xml:space="preserve">i </w:t>
      </w:r>
      <w:r w:rsidR="003B4A29">
        <w:t xml:space="preserve">da ste upoznati </w:t>
      </w:r>
      <w:r>
        <w:t xml:space="preserve">kako </w:t>
      </w:r>
      <w:r w:rsidR="003B4A29">
        <w:t xml:space="preserve"> svi </w:t>
      </w:r>
      <w:r>
        <w:t>moramo</w:t>
      </w:r>
      <w:r w:rsidR="00645CC6">
        <w:t>,</w:t>
      </w:r>
      <w:r>
        <w:t xml:space="preserve"> </w:t>
      </w:r>
      <w:r w:rsidR="00645CC6">
        <w:t xml:space="preserve">zbog </w:t>
      </w:r>
      <w:proofErr w:type="spellStart"/>
      <w:r w:rsidR="00645CC6">
        <w:t>Corona</w:t>
      </w:r>
      <w:proofErr w:type="spellEnd"/>
      <w:r w:rsidR="00645CC6">
        <w:t xml:space="preserve"> virusa, </w:t>
      </w:r>
      <w:r>
        <w:t xml:space="preserve">voditi računa o </w:t>
      </w:r>
      <w:r w:rsidR="00645CC6">
        <w:t xml:space="preserve">pojačanim </w:t>
      </w:r>
      <w:r>
        <w:t xml:space="preserve">osnovnim </w:t>
      </w:r>
      <w:r w:rsidR="00645CC6">
        <w:t xml:space="preserve">epidemiološkim </w:t>
      </w:r>
      <w:r>
        <w:t xml:space="preserve">mjerama opreza.  </w:t>
      </w:r>
    </w:p>
    <w:p w:rsidR="00225E10" w:rsidRDefault="00225E10">
      <w:r>
        <w:t>U utorak 30.</w:t>
      </w:r>
      <w:r w:rsidR="00645CC6">
        <w:t xml:space="preserve"> </w:t>
      </w:r>
      <w:r>
        <w:t>lipnja trebal</w:t>
      </w:r>
      <w:r w:rsidR="00645CC6">
        <w:t xml:space="preserve">o vas je </w:t>
      </w:r>
      <w:r>
        <w:t xml:space="preserve"> ukupno 464 </w:t>
      </w:r>
      <w:r w:rsidR="00645CC6">
        <w:t xml:space="preserve">preuzeti svoje svjedodžbe. Obzirom na taj veliki broj i na činjenicu da koristite javni prijevoz za doći do škole, a </w:t>
      </w:r>
      <w:r w:rsidR="003B4A29">
        <w:t xml:space="preserve">i </w:t>
      </w:r>
      <w:r w:rsidR="00645CC6">
        <w:t xml:space="preserve">mnogi od vas dolaze iz drugih mjesta, odlučili smo kako NE MOŽEMO </w:t>
      </w:r>
      <w:r w:rsidR="003B4A29">
        <w:t xml:space="preserve">organizirati </w:t>
      </w:r>
      <w:r w:rsidR="00645CC6">
        <w:t>PODJELU SVJEDODŽBI</w:t>
      </w:r>
      <w:r w:rsidR="003B4A29">
        <w:t xml:space="preserve">  na način kako smo željeli.</w:t>
      </w:r>
    </w:p>
    <w:p w:rsidR="003B4A29" w:rsidRDefault="00303A9A">
      <w:r>
        <w:t>Stoga</w:t>
      </w:r>
      <w:r w:rsidR="003B4A29">
        <w:t>:</w:t>
      </w:r>
    </w:p>
    <w:p w:rsidR="003B4A29" w:rsidRDefault="003B4A29">
      <w:r>
        <w:t>• Ukoliko vam svjedodžba ne treba tijekom ljeta, preporučujemo da ne dolazite po nju. Svoje ocjene i uspjeh znate, a vašim roditeljima je sve vidljivo u dnevniku.</w:t>
      </w:r>
    </w:p>
    <w:p w:rsidR="00787528" w:rsidRDefault="003B4A29">
      <w:r>
        <w:t xml:space="preserve">• Krajem kolovoza, prije početka nove školske godine, uobičajeno su organizirani upisi u sljedeći razred. Tada tu svjedodžbu </w:t>
      </w:r>
      <w:r w:rsidR="00787528">
        <w:t xml:space="preserve">ionako </w:t>
      </w:r>
      <w:r>
        <w:t xml:space="preserve">morate vratiti u školu </w:t>
      </w:r>
      <w:r w:rsidR="00787528">
        <w:t>(</w:t>
      </w:r>
      <w:r>
        <w:t>uz potvrdu o plaćanju</w:t>
      </w:r>
      <w:r w:rsidR="00A20E2E">
        <w:t xml:space="preserve"> povećanih troškova školovanja, </w:t>
      </w:r>
      <w:r>
        <w:t xml:space="preserve"> potvrdu o obavljenoj strukovnoj praksi</w:t>
      </w:r>
      <w:r w:rsidR="00A20E2E">
        <w:t xml:space="preserve"> i vraćene knjige u školsku knjižnicu</w:t>
      </w:r>
      <w:r w:rsidR="00787528">
        <w:t>).</w:t>
      </w:r>
    </w:p>
    <w:p w:rsidR="003B4A29" w:rsidRDefault="00787528">
      <w:r>
        <w:t>• Ako netko ipak želi, ili mora preuzeti svjedodžbu za neke svoje potrebe, molimo da to učinite na slijedeći način i poštujući ova pravila:</w:t>
      </w:r>
    </w:p>
    <w:p w:rsidR="00787528" w:rsidRDefault="00787528" w:rsidP="00485BDD">
      <w:pPr>
        <w:pStyle w:val="Bezproreda"/>
        <w:numPr>
          <w:ilvl w:val="0"/>
          <w:numId w:val="2"/>
        </w:numPr>
      </w:pPr>
      <w:r>
        <w:t>Svjedodžbu može preuzeti samo učenik</w:t>
      </w:r>
      <w:r w:rsidR="00303A9A">
        <w:t xml:space="preserve">, </w:t>
      </w:r>
      <w:r>
        <w:t>roditelj</w:t>
      </w:r>
      <w:r w:rsidR="00303A9A">
        <w:t xml:space="preserve"> ili osoba koja ima punomoć ovjerenu kod javnog bilježnika </w:t>
      </w:r>
      <w:r w:rsidR="00A20E2E">
        <w:t>(</w:t>
      </w:r>
      <w:r>
        <w:t>u svrhu preuzimanja svjedodžbe</w:t>
      </w:r>
      <w:r w:rsidR="00A20E2E">
        <w:t>)</w:t>
      </w:r>
      <w:r>
        <w:t>.</w:t>
      </w:r>
    </w:p>
    <w:p w:rsidR="00787528" w:rsidRDefault="00787528" w:rsidP="00485BDD">
      <w:pPr>
        <w:pStyle w:val="Bezproreda"/>
        <w:numPr>
          <w:ilvl w:val="0"/>
          <w:numId w:val="2"/>
        </w:numPr>
      </w:pPr>
      <w:r>
        <w:t>Svjedodžbu preuz</w:t>
      </w:r>
      <w:r w:rsidR="00303A9A">
        <w:t>imate</w:t>
      </w:r>
      <w:r>
        <w:t xml:space="preserve"> u učeničkoj referadi</w:t>
      </w:r>
      <w:r w:rsidR="00A20E2E">
        <w:t xml:space="preserve"> </w:t>
      </w:r>
    </w:p>
    <w:p w:rsidR="00787528" w:rsidRDefault="00787528" w:rsidP="00485BDD">
      <w:pPr>
        <w:pStyle w:val="Bezproreda"/>
        <w:numPr>
          <w:ilvl w:val="0"/>
          <w:numId w:val="2"/>
        </w:numPr>
      </w:pPr>
      <w:r>
        <w:t>U šk</w:t>
      </w:r>
      <w:r w:rsidR="00303A9A">
        <w:t>olskom dvorištu i pri</w:t>
      </w:r>
      <w:r>
        <w:t xml:space="preserve"> ulaz</w:t>
      </w:r>
      <w:r w:rsidR="00303A9A">
        <w:t>u</w:t>
      </w:r>
      <w:r>
        <w:t xml:space="preserve"> </w:t>
      </w:r>
      <w:r w:rsidR="00303A9A">
        <w:t xml:space="preserve">u školu </w:t>
      </w:r>
      <w:r>
        <w:t>poštuj</w:t>
      </w:r>
      <w:r w:rsidR="00303A9A">
        <w:t>te</w:t>
      </w:r>
      <w:r>
        <w:t xml:space="preserve"> </w:t>
      </w:r>
      <w:r w:rsidR="00303A9A">
        <w:t>udaljenost</w:t>
      </w:r>
      <w:r>
        <w:t xml:space="preserve"> </w:t>
      </w:r>
      <w:r w:rsidR="00303A9A">
        <w:t>od drugih osoba (2 m).</w:t>
      </w:r>
    </w:p>
    <w:p w:rsidR="00303A9A" w:rsidRDefault="00303A9A" w:rsidP="00485BDD">
      <w:pPr>
        <w:pStyle w:val="Bezproreda"/>
        <w:numPr>
          <w:ilvl w:val="0"/>
          <w:numId w:val="2"/>
        </w:numPr>
      </w:pPr>
      <w:r>
        <w:t>Pri ulasku u školsku zgradu, na ulaznim vratima, obvezno dezinficirajte ruke.</w:t>
      </w:r>
    </w:p>
    <w:p w:rsidR="00303A9A" w:rsidRDefault="00303A9A" w:rsidP="00485BDD">
      <w:pPr>
        <w:pStyle w:val="Bezproreda"/>
        <w:numPr>
          <w:ilvl w:val="0"/>
          <w:numId w:val="2"/>
        </w:numPr>
      </w:pPr>
      <w:r>
        <w:t>Na stepenicama i hodnicima do referade obvezno se krećite na udaljenosti od najmanje 2 metra od drugih osoba.</w:t>
      </w:r>
    </w:p>
    <w:p w:rsidR="00303A9A" w:rsidRDefault="00A20E2E" w:rsidP="00485BDD">
      <w:pPr>
        <w:pStyle w:val="Bezproreda"/>
        <w:numPr>
          <w:ilvl w:val="0"/>
          <w:numId w:val="2"/>
        </w:numPr>
      </w:pPr>
      <w:r>
        <w:t>Čekajte red za ulazak u referadu na istoj udaljenosti i ulazite jedan po jedan.</w:t>
      </w:r>
      <w:r w:rsidR="00303A9A">
        <w:t xml:space="preserve"> </w:t>
      </w:r>
    </w:p>
    <w:p w:rsidR="008E0E5E" w:rsidRDefault="00A20E2E" w:rsidP="00485BDD">
      <w:pPr>
        <w:pStyle w:val="Bezproreda"/>
        <w:numPr>
          <w:ilvl w:val="0"/>
          <w:numId w:val="2"/>
        </w:numPr>
      </w:pPr>
      <w:r>
        <w:t xml:space="preserve">Svjedodžbe možete preuzeti </w:t>
      </w:r>
      <w:r w:rsidR="008E0E5E">
        <w:t>kad</w:t>
      </w:r>
      <w:r>
        <w:t xml:space="preserve"> u školi </w:t>
      </w:r>
      <w:r w:rsidR="008E0E5E">
        <w:t>nema</w:t>
      </w:r>
      <w:r>
        <w:t xml:space="preserve"> ispit</w:t>
      </w:r>
      <w:r w:rsidR="008E0E5E">
        <w:t>a</w:t>
      </w:r>
      <w:r>
        <w:t xml:space="preserve"> Državne mature:</w:t>
      </w:r>
    </w:p>
    <w:p w:rsidR="008E0E5E" w:rsidRDefault="008E0E5E" w:rsidP="00485BDD">
      <w:pPr>
        <w:pStyle w:val="Bezproreda"/>
      </w:pPr>
      <w:r>
        <w:t xml:space="preserve">                                      • utorak </w:t>
      </w:r>
      <w:r w:rsidR="00A20E2E">
        <w:t xml:space="preserve"> </w:t>
      </w:r>
      <w:r w:rsidRPr="008E0E5E">
        <w:rPr>
          <w:b/>
          <w:color w:val="FF0000"/>
        </w:rPr>
        <w:t>30.6.</w:t>
      </w:r>
      <w:r w:rsidRPr="008E0E5E">
        <w:t>,</w:t>
      </w:r>
      <w:r>
        <w:rPr>
          <w:b/>
          <w:color w:val="FF0000"/>
        </w:rPr>
        <w:t xml:space="preserve"> </w:t>
      </w:r>
      <w:r w:rsidRPr="008E0E5E">
        <w:t xml:space="preserve">od </w:t>
      </w:r>
      <w:r>
        <w:rPr>
          <w:b/>
          <w:color w:val="FF0000"/>
        </w:rPr>
        <w:t>9</w:t>
      </w:r>
      <w:r w:rsidRPr="008E0E5E">
        <w:t xml:space="preserve"> do </w:t>
      </w:r>
      <w:r w:rsidRPr="008E0E5E">
        <w:rPr>
          <w:b/>
          <w:color w:val="FF0000"/>
        </w:rPr>
        <w:t>14</w:t>
      </w:r>
      <w:r w:rsidRPr="008E0E5E">
        <w:t xml:space="preserve"> sati</w:t>
      </w:r>
    </w:p>
    <w:p w:rsidR="00A20E2E" w:rsidRDefault="008E0E5E" w:rsidP="00485BDD">
      <w:pPr>
        <w:pStyle w:val="Bezproreda"/>
        <w:rPr>
          <w:b/>
          <w:color w:val="FF0000"/>
        </w:rPr>
      </w:pPr>
      <w:r>
        <w:t xml:space="preserve">                                      • </w:t>
      </w:r>
      <w:r w:rsidR="00A20E2E">
        <w:t xml:space="preserve">od </w:t>
      </w:r>
      <w:r w:rsidR="00A20E2E" w:rsidRPr="008E0E5E">
        <w:rPr>
          <w:b/>
          <w:color w:val="FF0000"/>
        </w:rPr>
        <w:t>6.</w:t>
      </w:r>
      <w:r w:rsidR="00A20E2E">
        <w:t xml:space="preserve"> </w:t>
      </w:r>
      <w:r>
        <w:t xml:space="preserve">do  </w:t>
      </w:r>
      <w:r w:rsidRPr="008E0E5E">
        <w:rPr>
          <w:b/>
          <w:color w:val="FF0000"/>
        </w:rPr>
        <w:t>31.7.</w:t>
      </w:r>
      <w:r w:rsidRPr="008E0E5E">
        <w:t>,</w:t>
      </w:r>
      <w:r>
        <w:t xml:space="preserve"> </w:t>
      </w:r>
      <w:r w:rsidR="00A20E2E">
        <w:t xml:space="preserve">u vremenu od </w:t>
      </w:r>
      <w:r w:rsidR="00A20E2E" w:rsidRPr="008E0E5E">
        <w:rPr>
          <w:b/>
          <w:color w:val="FF0000"/>
        </w:rPr>
        <w:t>10</w:t>
      </w:r>
      <w:r w:rsidR="00A20E2E">
        <w:t xml:space="preserve"> </w:t>
      </w:r>
      <w:r>
        <w:t xml:space="preserve">do </w:t>
      </w:r>
      <w:r w:rsidR="00A20E2E" w:rsidRPr="008E0E5E">
        <w:rPr>
          <w:b/>
          <w:color w:val="FF0000"/>
        </w:rPr>
        <w:t>12 sati</w:t>
      </w:r>
    </w:p>
    <w:p w:rsidR="00485BDD" w:rsidRPr="00485BDD" w:rsidRDefault="00485BDD" w:rsidP="00485BDD">
      <w:pPr>
        <w:pStyle w:val="Bezproreda"/>
        <w:rPr>
          <w:color w:val="0000FF"/>
        </w:rPr>
      </w:pPr>
      <w:r>
        <w:rPr>
          <w:b/>
          <w:color w:val="FF0000"/>
        </w:rPr>
        <w:t xml:space="preserve">                                      </w:t>
      </w:r>
      <w:r w:rsidRPr="00485BDD">
        <w:rPr>
          <w:b/>
        </w:rPr>
        <w:t>•</w:t>
      </w:r>
      <w:r>
        <w:rPr>
          <w:b/>
          <w:color w:val="0000FF"/>
        </w:rPr>
        <w:t xml:space="preserve"> 3.a,b i 4.a,b </w:t>
      </w:r>
      <w:r>
        <w:t xml:space="preserve">od </w:t>
      </w:r>
      <w:r>
        <w:rPr>
          <w:b/>
          <w:color w:val="FF0000"/>
        </w:rPr>
        <w:t>14</w:t>
      </w:r>
      <w:r w:rsidRPr="008E0E5E">
        <w:rPr>
          <w:b/>
          <w:color w:val="FF0000"/>
        </w:rPr>
        <w:t>.</w:t>
      </w:r>
      <w:r>
        <w:t xml:space="preserve"> do  </w:t>
      </w:r>
      <w:r w:rsidRPr="008E0E5E">
        <w:rPr>
          <w:b/>
          <w:color w:val="FF0000"/>
        </w:rPr>
        <w:t>31.7.</w:t>
      </w:r>
      <w:r w:rsidRPr="008E0E5E">
        <w:t>,</w:t>
      </w:r>
      <w:r>
        <w:t xml:space="preserve"> u vremenu od </w:t>
      </w:r>
      <w:r w:rsidRPr="008E0E5E">
        <w:rPr>
          <w:b/>
          <w:color w:val="FF0000"/>
        </w:rPr>
        <w:t>10</w:t>
      </w:r>
      <w:r>
        <w:t xml:space="preserve"> do </w:t>
      </w:r>
      <w:r w:rsidRPr="008E0E5E">
        <w:rPr>
          <w:b/>
          <w:color w:val="FF0000"/>
        </w:rPr>
        <w:t>12 sati</w:t>
      </w:r>
    </w:p>
    <w:p w:rsidR="008E0E5E" w:rsidRDefault="008E0E5E" w:rsidP="00485BDD">
      <w:pPr>
        <w:pStyle w:val="Bezproreda"/>
      </w:pPr>
      <w:r>
        <w:t xml:space="preserve">                                </w:t>
      </w:r>
      <w:r w:rsidR="00485BDD">
        <w:t xml:space="preserve">      </w:t>
      </w:r>
      <w:r>
        <w:t xml:space="preserve">• </w:t>
      </w:r>
      <w:r w:rsidRPr="008E0E5E">
        <w:t>škola neće raditi 3. – 20. 8.</w:t>
      </w:r>
    </w:p>
    <w:p w:rsidR="00485BDD" w:rsidRDefault="00485BDD" w:rsidP="00823F13">
      <w:pPr>
        <w:pStyle w:val="Bezproreda"/>
      </w:pPr>
    </w:p>
    <w:p w:rsidR="008E0E5E" w:rsidRPr="00C07E41" w:rsidRDefault="008E0E5E" w:rsidP="00823F13">
      <w:pPr>
        <w:pStyle w:val="Bezproreda"/>
      </w:pPr>
      <w:r w:rsidRPr="00C07E41">
        <w:t>ŠKOLSKA KNJIŽNICA – NE RADI</w:t>
      </w:r>
    </w:p>
    <w:p w:rsidR="008E0E5E" w:rsidRDefault="008E0E5E" w:rsidP="00823F13">
      <w:pPr>
        <w:pStyle w:val="Bezproreda"/>
        <w:numPr>
          <w:ilvl w:val="0"/>
          <w:numId w:val="1"/>
        </w:numPr>
      </w:pPr>
      <w:r w:rsidRPr="008E0E5E">
        <w:t xml:space="preserve">knjige koje ste posudili vratit ćete </w:t>
      </w:r>
      <w:r w:rsidR="00C07E41">
        <w:t>u kolovozu kad dođete na upis</w:t>
      </w:r>
      <w:r w:rsidR="00485BDD">
        <w:t>.</w:t>
      </w:r>
      <w:r w:rsidR="00C07E41">
        <w:t xml:space="preserve"> </w:t>
      </w:r>
    </w:p>
    <w:p w:rsidR="00C07E41" w:rsidRPr="008E0E5E" w:rsidRDefault="00C07E41" w:rsidP="008E0E5E">
      <w:pPr>
        <w:pStyle w:val="Odlomakpopisa"/>
        <w:numPr>
          <w:ilvl w:val="0"/>
          <w:numId w:val="1"/>
        </w:numPr>
      </w:pPr>
      <w:r>
        <w:t>oni koji će doći po svjedodžbe, moći će tada vratiti i knjige u referadi (odložiti u kutiju/ na knjizi mora biti naljepnica s imenom, prezimenom razredom učenika)</w:t>
      </w:r>
      <w:r w:rsidR="00485BDD">
        <w:t>.</w:t>
      </w:r>
      <w:r>
        <w:t xml:space="preserve"> </w:t>
      </w:r>
    </w:p>
    <w:p w:rsidR="00A20E2E" w:rsidRDefault="00C07E41" w:rsidP="00823F13">
      <w:pPr>
        <w:pStyle w:val="Bezproreda"/>
      </w:pPr>
      <w:r>
        <w:t>PREPORUKE:</w:t>
      </w:r>
    </w:p>
    <w:p w:rsidR="00C07E41" w:rsidRDefault="00C07E41" w:rsidP="00823F13">
      <w:pPr>
        <w:pStyle w:val="Bezproreda"/>
        <w:numPr>
          <w:ilvl w:val="0"/>
          <w:numId w:val="1"/>
        </w:numPr>
      </w:pPr>
      <w:r>
        <w:t>ČESTO i dobro perite ruke</w:t>
      </w:r>
      <w:r w:rsidR="00485BDD">
        <w:t xml:space="preserve"> !</w:t>
      </w:r>
    </w:p>
    <w:p w:rsidR="00C07E41" w:rsidRDefault="00485BDD" w:rsidP="00C07E41">
      <w:pPr>
        <w:pStyle w:val="Odlomakpopisa"/>
        <w:numPr>
          <w:ilvl w:val="0"/>
          <w:numId w:val="1"/>
        </w:numPr>
      </w:pPr>
      <w:r>
        <w:t>P</w:t>
      </w:r>
      <w:r w:rsidR="00C07E41">
        <w:t>ridržavajte se socijalne udaljenosti na otvorenom 1,5 m, u zatvorenim prostorima 2m</w:t>
      </w:r>
      <w:r>
        <w:t xml:space="preserve"> !</w:t>
      </w:r>
    </w:p>
    <w:p w:rsidR="00C07E41" w:rsidRDefault="00485BDD" w:rsidP="00C07E41">
      <w:pPr>
        <w:pStyle w:val="Odlomakpopisa"/>
        <w:numPr>
          <w:ilvl w:val="0"/>
          <w:numId w:val="1"/>
        </w:numPr>
      </w:pPr>
      <w:r>
        <w:t>I</w:t>
      </w:r>
      <w:r w:rsidR="00C07E41">
        <w:t xml:space="preserve">zbjegavajte socijalne kontakte (rukovanje, grljenje i </w:t>
      </w:r>
      <w:proofErr w:type="spellStart"/>
      <w:r w:rsidR="00C07E41">
        <w:t>sl</w:t>
      </w:r>
      <w:proofErr w:type="spellEnd"/>
      <w:r w:rsidR="00C07E41">
        <w:t>)</w:t>
      </w:r>
      <w:r>
        <w:t xml:space="preserve"> !</w:t>
      </w:r>
    </w:p>
    <w:p w:rsidR="00C07E41" w:rsidRDefault="00485BDD" w:rsidP="00C07E41">
      <w:pPr>
        <w:pStyle w:val="Odlomakpopisa"/>
        <w:numPr>
          <w:ilvl w:val="0"/>
          <w:numId w:val="1"/>
        </w:numPr>
      </w:pPr>
      <w:r>
        <w:t>N</w:t>
      </w:r>
      <w:r w:rsidR="00C07E41">
        <w:t>osite maske</w:t>
      </w:r>
      <w:r w:rsidR="00C07E41" w:rsidRPr="00C07E41">
        <w:t xml:space="preserve"> </w:t>
      </w:r>
      <w:r w:rsidR="00C07E41">
        <w:t>u javnom prijevozu, trgovačkim centrima i većim trgovinama</w:t>
      </w:r>
      <w:r>
        <w:t xml:space="preserve"> !</w:t>
      </w:r>
    </w:p>
    <w:p w:rsidR="00C07E41" w:rsidRDefault="00485BDD" w:rsidP="00C07E41">
      <w:pPr>
        <w:pStyle w:val="Odlomakpopisa"/>
        <w:numPr>
          <w:ilvl w:val="0"/>
          <w:numId w:val="1"/>
        </w:numPr>
      </w:pPr>
      <w:r>
        <w:t>N</w:t>
      </w:r>
      <w:r w:rsidR="00C07E41">
        <w:t>e dirajte lice neopranim rukama (nos, oči i usta)</w:t>
      </w:r>
      <w:r>
        <w:t xml:space="preserve"> !</w:t>
      </w:r>
    </w:p>
    <w:p w:rsidR="00C07E41" w:rsidRDefault="00485BDD" w:rsidP="00C07E41">
      <w:pPr>
        <w:pStyle w:val="Odlomakpopisa"/>
        <w:numPr>
          <w:ilvl w:val="0"/>
          <w:numId w:val="1"/>
        </w:numPr>
      </w:pPr>
      <w:r>
        <w:t>N</w:t>
      </w:r>
      <w:r w:rsidR="00C07E41">
        <w:t>e idite u zatvorene prostore u kojima ima puno ljudi</w:t>
      </w:r>
      <w:r>
        <w:t xml:space="preserve"> !</w:t>
      </w:r>
    </w:p>
    <w:p w:rsidR="00823F13" w:rsidRDefault="00823F13" w:rsidP="00823F13">
      <w:pPr>
        <w:spacing w:line="240" w:lineRule="auto"/>
      </w:pPr>
      <w:r>
        <w:t>I na kraju</w:t>
      </w:r>
      <w:r w:rsidR="00485BDD">
        <w:t>,</w:t>
      </w:r>
      <w:r>
        <w:t xml:space="preserve"> uživajte u ljetnom odmoru</w:t>
      </w:r>
      <w:r w:rsidR="00485BDD">
        <w:t>! Ali</w:t>
      </w:r>
      <w:r>
        <w:t xml:space="preserve"> uz mjere opreza! Zdravi i veseli bili !</w:t>
      </w:r>
    </w:p>
    <w:p w:rsidR="00823F13" w:rsidRDefault="00823F13" w:rsidP="00823F13">
      <w:pPr>
        <w:spacing w:line="240" w:lineRule="auto"/>
        <w:ind w:left="360"/>
        <w:jc w:val="right"/>
      </w:pPr>
      <w:r>
        <w:t>Vaša ravnateljica</w:t>
      </w:r>
    </w:p>
    <w:sectPr w:rsidR="00823F13" w:rsidSect="009C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76"/>
    <w:multiLevelType w:val="hybridMultilevel"/>
    <w:tmpl w:val="7A08160A"/>
    <w:lvl w:ilvl="0" w:tplc="E390B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5F"/>
    <w:multiLevelType w:val="hybridMultilevel"/>
    <w:tmpl w:val="922C1ED4"/>
    <w:lvl w:ilvl="0" w:tplc="CE22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25E10"/>
    <w:rsid w:val="002049DC"/>
    <w:rsid w:val="00225E10"/>
    <w:rsid w:val="00303A9A"/>
    <w:rsid w:val="003B4A29"/>
    <w:rsid w:val="003F5184"/>
    <w:rsid w:val="00485BDD"/>
    <w:rsid w:val="005E2CFC"/>
    <w:rsid w:val="00645CC6"/>
    <w:rsid w:val="00787528"/>
    <w:rsid w:val="00823F13"/>
    <w:rsid w:val="008E0E5E"/>
    <w:rsid w:val="009C09B8"/>
    <w:rsid w:val="00A20E2E"/>
    <w:rsid w:val="00C07E41"/>
    <w:rsid w:val="00CA27C4"/>
    <w:rsid w:val="00D5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528"/>
    <w:pPr>
      <w:ind w:left="720"/>
      <w:contextualSpacing/>
    </w:pPr>
  </w:style>
  <w:style w:type="paragraph" w:styleId="Bezproreda">
    <w:name w:val="No Spacing"/>
    <w:uiPriority w:val="1"/>
    <w:qFormat/>
    <w:rsid w:val="00823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2020-06-28T05:39:00Z</dcterms:created>
  <dcterms:modified xsi:type="dcterms:W3CDTF">2020-06-28T08:25:00Z</dcterms:modified>
</cp:coreProperties>
</file>