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864" w:tblpY="1059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"/>
        <w:gridCol w:w="6644"/>
        <w:gridCol w:w="6804"/>
      </w:tblGrid>
      <w:tr w:rsidR="002B1C28" w:rsidRPr="003A5534" w:rsidTr="002B1C28">
        <w:trPr>
          <w:trHeight w:val="525"/>
        </w:trPr>
        <w:tc>
          <w:tcPr>
            <w:tcW w:w="144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B1C28" w:rsidRPr="002B1C28" w:rsidRDefault="002B1C28" w:rsidP="002B1C2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B1C28">
              <w:rPr>
                <w:rFonts w:ascii="Calibri" w:hAnsi="Calibri"/>
                <w:b/>
                <w:sz w:val="32"/>
                <w:szCs w:val="32"/>
              </w:rPr>
              <w:t>ELEMENTI I KRITERIJI PRAĆENJA I OCJENJIVANJA UČENIKA</w:t>
            </w:r>
          </w:p>
          <w:p w:rsidR="002B1C28" w:rsidRDefault="002B1C28" w:rsidP="002B1C2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B1C28">
              <w:rPr>
                <w:rFonts w:ascii="Calibri" w:hAnsi="Calibri"/>
                <w:b/>
                <w:sz w:val="32"/>
                <w:szCs w:val="32"/>
              </w:rPr>
              <w:t>u nastavi matematike</w:t>
            </w:r>
          </w:p>
          <w:p w:rsidR="002B1C28" w:rsidRPr="002B1C28" w:rsidRDefault="002B1C28" w:rsidP="002B1C2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2B1C28" w:rsidRPr="002B1C28" w:rsidRDefault="002B1C28" w:rsidP="002B1C28">
            <w:pPr>
              <w:rPr>
                <w:rFonts w:ascii="Calibri" w:hAnsi="Calibri"/>
                <w:b/>
                <w:sz w:val="28"/>
                <w:szCs w:val="28"/>
              </w:rPr>
            </w:pPr>
            <w:r w:rsidRPr="002B1C28">
              <w:rPr>
                <w:rFonts w:ascii="Calibri" w:hAnsi="Calibri"/>
                <w:b/>
                <w:sz w:val="28"/>
                <w:szCs w:val="28"/>
              </w:rPr>
              <w:t xml:space="preserve">Škola: </w:t>
            </w:r>
            <w:r w:rsidRPr="002B1C28">
              <w:rPr>
                <w:rFonts w:ascii="Calibri" w:hAnsi="Calibri"/>
                <w:b/>
                <w:i/>
                <w:sz w:val="28"/>
                <w:szCs w:val="28"/>
              </w:rPr>
              <w:t>Zdravstvena škola Split</w:t>
            </w:r>
          </w:p>
          <w:p w:rsidR="002B1C28" w:rsidRPr="003A5534" w:rsidRDefault="002B1C28" w:rsidP="002B1C28">
            <w:pPr>
              <w:rPr>
                <w:rFonts w:ascii="Calibri" w:hAnsi="Calibri"/>
                <w:b/>
              </w:rPr>
            </w:pPr>
            <w:r w:rsidRPr="002B1C28">
              <w:rPr>
                <w:rFonts w:ascii="Calibri" w:hAnsi="Calibri"/>
                <w:b/>
                <w:sz w:val="28"/>
                <w:szCs w:val="28"/>
              </w:rPr>
              <w:t xml:space="preserve">Članovi aktiva: </w:t>
            </w:r>
            <w:r w:rsidRPr="002B1C28">
              <w:rPr>
                <w:rFonts w:ascii="Calibri" w:hAnsi="Calibri"/>
                <w:b/>
                <w:i/>
                <w:sz w:val="28"/>
                <w:szCs w:val="28"/>
              </w:rPr>
              <w:t>Mirjana Gaćina Bilin,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2B1C28">
              <w:rPr>
                <w:rFonts w:ascii="Calibri" w:hAnsi="Calibri"/>
                <w:b/>
                <w:i/>
                <w:sz w:val="28"/>
                <w:szCs w:val="28"/>
              </w:rPr>
              <w:t>Marija Jurišić Šarlija, Mirjana Mlikotić,</w:t>
            </w:r>
            <w:r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2B1C28">
              <w:rPr>
                <w:rFonts w:ascii="Calibri" w:hAnsi="Calibri"/>
                <w:b/>
                <w:i/>
                <w:sz w:val="28"/>
                <w:szCs w:val="28"/>
              </w:rPr>
              <w:t>Tanja Stojsavljević</w:t>
            </w:r>
          </w:p>
        </w:tc>
      </w:tr>
      <w:tr w:rsidR="007D1D69" w:rsidRPr="003A5534" w:rsidTr="002B1C28">
        <w:trPr>
          <w:trHeight w:val="525"/>
        </w:trPr>
        <w:tc>
          <w:tcPr>
            <w:tcW w:w="1006" w:type="dxa"/>
            <w:tcBorders>
              <w:top w:val="double" w:sz="4" w:space="0" w:color="F79646" w:themeColor="accent6"/>
            </w:tcBorders>
            <w:shd w:val="clear" w:color="auto" w:fill="E6E6E6"/>
            <w:vAlign w:val="center"/>
          </w:tcPr>
          <w:p w:rsidR="007D1D69" w:rsidRPr="003A5534" w:rsidRDefault="007D1D69" w:rsidP="001860E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Ocjena</w:t>
            </w:r>
          </w:p>
        </w:tc>
        <w:tc>
          <w:tcPr>
            <w:tcW w:w="6644" w:type="dxa"/>
            <w:tcBorders>
              <w:top w:val="double" w:sz="4" w:space="0" w:color="F79646" w:themeColor="accent6"/>
            </w:tcBorders>
            <w:shd w:val="clear" w:color="auto" w:fill="E6E6E6"/>
            <w:vAlign w:val="center"/>
          </w:tcPr>
          <w:p w:rsidR="007D1D69" w:rsidRDefault="007D1D69" w:rsidP="00F4476A">
            <w:pPr>
              <w:pStyle w:val="ListParagraph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D1D69" w:rsidRPr="003A5534" w:rsidRDefault="007D1D69" w:rsidP="00F4476A">
            <w:pPr>
              <w:pStyle w:val="ListParagraph1"/>
              <w:ind w:left="0"/>
              <w:jc w:val="center"/>
              <w:rPr>
                <w:b/>
                <w:sz w:val="24"/>
                <w:szCs w:val="24"/>
              </w:rPr>
            </w:pPr>
            <w:r w:rsidRPr="003A5534">
              <w:rPr>
                <w:b/>
                <w:sz w:val="24"/>
                <w:szCs w:val="24"/>
              </w:rPr>
              <w:t xml:space="preserve">Usvojenost </w:t>
            </w:r>
          </w:p>
        </w:tc>
        <w:tc>
          <w:tcPr>
            <w:tcW w:w="6804" w:type="dxa"/>
            <w:tcBorders>
              <w:top w:val="double" w:sz="4" w:space="0" w:color="F79646" w:themeColor="accent6"/>
            </w:tcBorders>
            <w:shd w:val="clear" w:color="auto" w:fill="E6E6E6"/>
            <w:vAlign w:val="center"/>
          </w:tcPr>
          <w:p w:rsidR="007D1D69" w:rsidRPr="003A5534" w:rsidRDefault="007D1D69" w:rsidP="00F4476A">
            <w:pPr>
              <w:jc w:val="center"/>
              <w:rPr>
                <w:rFonts w:ascii="Calibri" w:hAnsi="Calibri"/>
                <w:b/>
              </w:rPr>
            </w:pPr>
            <w:r w:rsidRPr="003A5534">
              <w:rPr>
                <w:rFonts w:ascii="Calibri" w:hAnsi="Calibri"/>
                <w:b/>
              </w:rPr>
              <w:t>Primjena znanja</w:t>
            </w:r>
          </w:p>
        </w:tc>
      </w:tr>
      <w:tr w:rsidR="007D1D69" w:rsidRPr="00392ACE" w:rsidTr="007D1D69">
        <w:trPr>
          <w:trHeight w:val="90"/>
        </w:trPr>
        <w:tc>
          <w:tcPr>
            <w:tcW w:w="1006" w:type="dxa"/>
          </w:tcPr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Pr="00321692" w:rsidRDefault="007D1D69" w:rsidP="006232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23267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(1)</w:t>
            </w: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 xml:space="preserve"> Nedovoljan</w:t>
            </w:r>
          </w:p>
          <w:p w:rsidR="007D1D69" w:rsidRDefault="007D1D69" w:rsidP="00623267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  <w:p w:rsidR="007D1D69" w:rsidRPr="00623267" w:rsidRDefault="007D1D69" w:rsidP="000652C4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</w:p>
        </w:tc>
        <w:tc>
          <w:tcPr>
            <w:tcW w:w="6644" w:type="dxa"/>
          </w:tcPr>
          <w:p w:rsidR="007D1D69" w:rsidRPr="005374FD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OSNOVNI MATEMATIČKI POJMOVI I DEFINICIJE</w:t>
            </w:r>
          </w:p>
          <w:p w:rsidR="007D1D69" w:rsidRPr="005374FD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>ne poznaje ih u potpunosti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ne zna ih izreći niti objasniti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ne razumije ih</w:t>
            </w:r>
          </w:p>
          <w:p w:rsidR="007D1D69" w:rsidRPr="005374FD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TVRDNJE, PRAVILA, FORMULE</w:t>
            </w:r>
          </w:p>
          <w:p w:rsidR="007D1D69" w:rsidRPr="005374FD" w:rsidRDefault="007D1D69" w:rsidP="001B3EF8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>ne poznaje ih u potpunosti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ne zna ih izreći svojim riječima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ne zna ih objasniti</w:t>
            </w:r>
          </w:p>
          <w:p w:rsidR="007D1D69" w:rsidRPr="005374FD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POSTUPCI</w:t>
            </w:r>
          </w:p>
          <w:p w:rsidR="007D1D69" w:rsidRPr="005374FD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>postup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ke koje primjenjuje ne razumije, </w:t>
            </w:r>
            <w:r w:rsidRPr="005374FD">
              <w:rPr>
                <w:rFonts w:ascii="Calibri" w:hAnsi="Calibri"/>
                <w:sz w:val="22"/>
                <w:szCs w:val="22"/>
              </w:rPr>
              <w:t>ne zna ih objasniti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ako ih obrazlaže onda je to nesuvislo,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 nelogično i bez razumijevanja</w:t>
            </w:r>
          </w:p>
          <w:p w:rsidR="007D1D69" w:rsidRPr="005374FD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MATEMATIČKI JEZIK I SIMBOLIKA</w:t>
            </w:r>
          </w:p>
          <w:p w:rsidR="001B3EF8" w:rsidRPr="005374FD" w:rsidRDefault="007D1D69" w:rsidP="001B3EF8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>ne poznaje</w:t>
            </w:r>
            <w:r w:rsidR="001B3EF8" w:rsidRPr="005374F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vrlo rijetko koristi</w:t>
            </w:r>
          </w:p>
          <w:p w:rsidR="001B3EF8" w:rsidRPr="005374FD" w:rsidRDefault="001B3EF8" w:rsidP="001B3EF8">
            <w:p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INTERES ZA PREDMET</w:t>
            </w:r>
            <w:r w:rsidRPr="005374F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B3EF8" w:rsidRPr="005374FD" w:rsidRDefault="001B3EF8" w:rsidP="001B3EF8">
            <w:pPr>
              <w:pStyle w:val="Odlomakpopis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>izostaje</w:t>
            </w:r>
          </w:p>
          <w:p w:rsidR="001B3EF8" w:rsidRPr="005374FD" w:rsidRDefault="001B3EF8" w:rsidP="001B3EF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RAD NA SATU</w:t>
            </w:r>
          </w:p>
          <w:p w:rsidR="001B3EF8" w:rsidRPr="005374FD" w:rsidRDefault="001B3EF8" w:rsidP="001B3EF8">
            <w:pPr>
              <w:pStyle w:val="Odlomakpopis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 xml:space="preserve"> na satu ne radi niti na poticaj nastavnika, ne sudjeluje u raspravi, ne izvršava postavljene zadaće </w:t>
            </w:r>
          </w:p>
          <w:p w:rsidR="001B3EF8" w:rsidRPr="005374FD" w:rsidRDefault="001B3EF8" w:rsidP="001B3EF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SURADNJA</w:t>
            </w:r>
          </w:p>
          <w:p w:rsidR="001B3EF8" w:rsidRPr="005374FD" w:rsidRDefault="005374FD" w:rsidP="001B3EF8">
            <w:pPr>
              <w:pStyle w:val="Odlomakpopisa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 xml:space="preserve"> ometa druge u radu</w:t>
            </w:r>
          </w:p>
          <w:p w:rsidR="001B3EF8" w:rsidRPr="005374FD" w:rsidRDefault="001B3EF8" w:rsidP="001B3EF8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5374FD">
              <w:rPr>
                <w:rFonts w:ascii="Calibri" w:hAnsi="Calibri"/>
                <w:b/>
                <w:i/>
                <w:sz w:val="22"/>
                <w:szCs w:val="22"/>
              </w:rPr>
              <w:t>IZVRŠAVANJE OBVEZA</w:t>
            </w:r>
          </w:p>
          <w:p w:rsidR="001B3EF8" w:rsidRPr="005374FD" w:rsidRDefault="001B3EF8" w:rsidP="005374FD">
            <w:pPr>
              <w:pStyle w:val="Odlomakpopisa"/>
              <w:numPr>
                <w:ilvl w:val="0"/>
                <w:numId w:val="1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374FD">
              <w:rPr>
                <w:rFonts w:ascii="Calibri" w:hAnsi="Calibri"/>
                <w:sz w:val="22"/>
                <w:szCs w:val="22"/>
              </w:rPr>
              <w:t>ne piše u bilježnicu</w:t>
            </w:r>
            <w:r w:rsidR="005374FD" w:rsidRPr="005374FD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bilježnica je neuredna i nepotpuna, često ju nema</w:t>
            </w:r>
            <w:r w:rsidR="005374FD" w:rsidRPr="005374FD">
              <w:rPr>
                <w:rFonts w:ascii="Calibri" w:hAnsi="Calibri"/>
                <w:b/>
                <w:i/>
                <w:sz w:val="22"/>
                <w:szCs w:val="22"/>
              </w:rPr>
              <w:t xml:space="preserve">, </w:t>
            </w:r>
            <w:r w:rsidRPr="005374FD">
              <w:rPr>
                <w:rFonts w:ascii="Calibri" w:hAnsi="Calibri"/>
                <w:sz w:val="22"/>
                <w:szCs w:val="22"/>
              </w:rPr>
              <w:t>na sat dolazi nepripremljen i bez potrebnog pribora</w:t>
            </w:r>
          </w:p>
        </w:tc>
        <w:tc>
          <w:tcPr>
            <w:tcW w:w="6804" w:type="dxa"/>
          </w:tcPr>
          <w:p w:rsidR="007D1D69" w:rsidRPr="00BC49B1" w:rsidRDefault="007D1D69" w:rsidP="000652C4">
            <w:pPr>
              <w:rPr>
                <w:rFonts w:ascii="Calibri" w:hAnsi="Calibri"/>
                <w:b/>
                <w:i/>
              </w:rPr>
            </w:pPr>
            <w:r w:rsidRPr="00BC49B1">
              <w:rPr>
                <w:rFonts w:ascii="Calibri" w:hAnsi="Calibri"/>
                <w:b/>
                <w:i/>
              </w:rPr>
              <w:t>RJEŠAVANJE ZADATAKA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>niti uz učiteljevu pomoć ne može riješiti jednostavne zadatke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</w:rPr>
            </w:pPr>
            <w:r w:rsidRPr="00BC49B1">
              <w:rPr>
                <w:rFonts w:ascii="Calibri" w:hAnsi="Calibri"/>
                <w:b/>
                <w:i/>
              </w:rPr>
              <w:t>PRIMJENA PRAVILA, FORMULA, TVRDNJI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>nije u stanju primijeniti matematička pravila i formule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 xml:space="preserve">ne zna primijeniti iskazane tvrdnje. 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</w:rPr>
            </w:pPr>
            <w:r w:rsidRPr="00BC49B1">
              <w:rPr>
                <w:rFonts w:ascii="Calibri" w:hAnsi="Calibri"/>
                <w:b/>
                <w:i/>
              </w:rPr>
              <w:t>POVJERA RJEŠENJA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 xml:space="preserve">- ne provjerava rješenja. 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 xml:space="preserve">- ne uočava pogrešku na koju je upozoren i ne zna ju ispraviti. 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</w:p>
          <w:p w:rsidR="007D1D69" w:rsidRPr="00BC49B1" w:rsidRDefault="007D1D69" w:rsidP="00F7004E">
            <w:pPr>
              <w:shd w:val="clear" w:color="auto" w:fill="D9D9D9"/>
              <w:rPr>
                <w:rFonts w:ascii="Calibri" w:hAnsi="Calibri"/>
                <w:b/>
                <w:i/>
              </w:rPr>
            </w:pPr>
            <w:r w:rsidRPr="00BC49B1">
              <w:rPr>
                <w:rFonts w:ascii="Calibri" w:hAnsi="Calibri"/>
                <w:b/>
                <w:i/>
              </w:rPr>
              <w:t xml:space="preserve">PISANE PROVJERE ZNANJA </w:t>
            </w:r>
          </w:p>
          <w:p w:rsidR="007D1D69" w:rsidRPr="00BC49B1" w:rsidRDefault="007D1D69" w:rsidP="00F7004E">
            <w:pPr>
              <w:shd w:val="clear" w:color="auto" w:fill="D9D9D9"/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 xml:space="preserve">Na pisanim provjerama postiže </w:t>
            </w:r>
            <w:r w:rsidRPr="00BC49B1">
              <w:rPr>
                <w:rFonts w:ascii="Calibri" w:hAnsi="Calibri"/>
                <w:b/>
              </w:rPr>
              <w:t>manje od 45%</w:t>
            </w:r>
            <w:r w:rsidRPr="00BC49B1">
              <w:rPr>
                <w:rFonts w:ascii="Calibri" w:hAnsi="Calibri"/>
              </w:rPr>
              <w:t xml:space="preserve">  riješenosti provjere. 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</w:p>
          <w:p w:rsidR="007D1D69" w:rsidRPr="00084523" w:rsidRDefault="007D1D69" w:rsidP="000652C4">
            <w:pPr>
              <w:rPr>
                <w:rFonts w:ascii="Calibri" w:hAnsi="Calibri"/>
                <w:b/>
                <w:sz w:val="20"/>
                <w:szCs w:val="20"/>
              </w:rPr>
            </w:pPr>
            <w:r w:rsidRPr="00BC49B1">
              <w:rPr>
                <w:rFonts w:ascii="Calibri" w:hAnsi="Calibri"/>
                <w:b/>
              </w:rPr>
              <w:t>Rješenost provjere = (ukupan broj ostvarenih bodova razrednog odjela) / (ukupan broj mogućih  bodova razrednog odjela)</w:t>
            </w:r>
          </w:p>
        </w:tc>
      </w:tr>
      <w:tr w:rsidR="007D1D69" w:rsidRPr="00392ACE" w:rsidTr="007D1D69">
        <w:trPr>
          <w:trHeight w:val="3867"/>
        </w:trPr>
        <w:tc>
          <w:tcPr>
            <w:tcW w:w="1006" w:type="dxa"/>
            <w:vAlign w:val="center"/>
          </w:tcPr>
          <w:p w:rsidR="007D1D69" w:rsidRPr="00623267" w:rsidRDefault="007D1D69" w:rsidP="000652C4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lastRenderedPageBreak/>
              <w:t>(2)</w:t>
            </w: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Dovoljan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7D1D69" w:rsidRPr="00623267" w:rsidRDefault="007D1D69" w:rsidP="000652C4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zapamtiti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poznavati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ponoviti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ispričati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prepoznati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nabrojiti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prisjetiti se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definirati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imenovati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označiti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poredati</w:t>
            </w:r>
          </w:p>
        </w:tc>
        <w:tc>
          <w:tcPr>
            <w:tcW w:w="6644" w:type="dxa"/>
          </w:tcPr>
          <w:p w:rsidR="007D1D69" w:rsidRPr="00BC49B1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OSNOVNI MATEMATIČKI POJMOVI I DEFINICIJE</w:t>
            </w:r>
          </w:p>
          <w:p w:rsidR="007D1D69" w:rsidRPr="00BC49B1" w:rsidRDefault="005374FD" w:rsidP="005374FD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sz w:val="22"/>
                <w:szCs w:val="22"/>
              </w:rPr>
              <w:t xml:space="preserve">poznaje ih, </w:t>
            </w:r>
            <w:r w:rsidR="007D1D69" w:rsidRPr="00BC49B1">
              <w:rPr>
                <w:rFonts w:ascii="Calibri" w:hAnsi="Calibri"/>
                <w:b/>
                <w:sz w:val="22"/>
                <w:szCs w:val="22"/>
              </w:rPr>
              <w:t>zna ih izreći i objasniti</w:t>
            </w:r>
            <w:r w:rsidR="007D1D69" w:rsidRPr="00BC49B1">
              <w:rPr>
                <w:rFonts w:ascii="Calibri" w:hAnsi="Calibri"/>
                <w:sz w:val="22"/>
                <w:szCs w:val="22"/>
              </w:rPr>
              <w:t xml:space="preserve"> (po sjećanju)</w:t>
            </w:r>
            <w:r w:rsidRPr="00BC49B1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sz w:val="22"/>
                <w:szCs w:val="22"/>
              </w:rPr>
              <w:t xml:space="preserve">ne razumije ih u </w:t>
            </w:r>
            <w:r w:rsidR="007D1D69" w:rsidRPr="00BC49B1">
              <w:rPr>
                <w:rFonts w:ascii="Calibri" w:hAnsi="Calibri"/>
                <w:sz w:val="22"/>
                <w:szCs w:val="22"/>
              </w:rPr>
              <w:t>potpunosti</w:t>
            </w:r>
            <w:r w:rsidRPr="00BC49B1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7D1D69" w:rsidRPr="00BC49B1">
              <w:rPr>
                <w:rFonts w:ascii="Calibri" w:hAnsi="Calibri"/>
                <w:sz w:val="22"/>
                <w:szCs w:val="22"/>
              </w:rPr>
              <w:t>ne povezuje ih</w:t>
            </w:r>
          </w:p>
          <w:p w:rsidR="007D1D69" w:rsidRPr="00BC49B1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TVRDNJE, PRAVILA, FORMULE</w:t>
            </w:r>
          </w:p>
          <w:p w:rsidR="007D1D69" w:rsidRPr="00BC49B1" w:rsidRDefault="007D1D69" w:rsidP="005374FD">
            <w:pPr>
              <w:numPr>
                <w:ilvl w:val="0"/>
                <w:numId w:val="7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sz w:val="22"/>
                <w:szCs w:val="22"/>
              </w:rPr>
              <w:t>pre</w:t>
            </w:r>
            <w:r w:rsidR="005374FD" w:rsidRPr="00BC49B1">
              <w:rPr>
                <w:rFonts w:ascii="Calibri" w:hAnsi="Calibri"/>
                <w:b/>
                <w:sz w:val="22"/>
                <w:szCs w:val="22"/>
              </w:rPr>
              <w:t xml:space="preserve">poznaje ih, </w:t>
            </w:r>
            <w:r w:rsidRPr="00BC49B1">
              <w:rPr>
                <w:rFonts w:ascii="Calibri" w:hAnsi="Calibri"/>
                <w:sz w:val="22"/>
                <w:szCs w:val="22"/>
              </w:rPr>
              <w:t>ne zna ih izreći svojim riječima</w:t>
            </w:r>
            <w:r w:rsidR="005374FD" w:rsidRPr="00BC49B1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sz w:val="22"/>
                <w:szCs w:val="22"/>
              </w:rPr>
              <w:t>ne zna ih objasniti</w:t>
            </w:r>
            <w:r w:rsidR="005374FD" w:rsidRPr="00BC49B1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sz w:val="22"/>
                <w:szCs w:val="22"/>
              </w:rPr>
              <w:t>ne razumije ih u potpunosti</w:t>
            </w:r>
          </w:p>
          <w:p w:rsidR="007D1D69" w:rsidRPr="00BC49B1" w:rsidRDefault="007D1D69" w:rsidP="000652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POSTUPCI</w:t>
            </w:r>
          </w:p>
          <w:p w:rsidR="007D1D69" w:rsidRPr="00BC49B1" w:rsidRDefault="007D1D69" w:rsidP="005374FD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BC49B1">
              <w:rPr>
                <w:rFonts w:ascii="Calibri" w:hAnsi="Calibri"/>
                <w:sz w:val="22"/>
                <w:szCs w:val="22"/>
              </w:rPr>
              <w:t>postupke koje primjenjuje ne razumije u potpunosti</w:t>
            </w:r>
            <w:r w:rsidR="005374FD" w:rsidRPr="00BC49B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sz w:val="22"/>
                <w:szCs w:val="22"/>
              </w:rPr>
              <w:t>objašnjenja su djelomično točna i nepotpuna</w:t>
            </w:r>
            <w:r w:rsidR="005374FD" w:rsidRPr="00BC49B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sz w:val="22"/>
                <w:szCs w:val="22"/>
              </w:rPr>
              <w:t>obrazlaže uz pomoć učitelja</w:t>
            </w: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MATEMATIČKI JEZIK I SIMBOLIKA</w:t>
            </w:r>
          </w:p>
          <w:p w:rsidR="007D1D69" w:rsidRPr="00BC49B1" w:rsidRDefault="007D1D69" w:rsidP="005374FD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BC49B1">
              <w:rPr>
                <w:rFonts w:ascii="Calibri" w:hAnsi="Calibri"/>
                <w:sz w:val="22"/>
                <w:szCs w:val="22"/>
              </w:rPr>
              <w:t>ne poznaje u potpunosti</w:t>
            </w:r>
            <w:r w:rsidR="005374FD" w:rsidRPr="00BC49B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b/>
                <w:sz w:val="22"/>
                <w:szCs w:val="22"/>
              </w:rPr>
              <w:t>služi se rijetko i uz pomoć učitelja</w:t>
            </w:r>
            <w:r w:rsidR="005374FD" w:rsidRPr="00BC49B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sz w:val="22"/>
                <w:szCs w:val="22"/>
              </w:rPr>
              <w:t>samost</w:t>
            </w:r>
            <w:r w:rsidR="005374FD" w:rsidRPr="00BC49B1">
              <w:rPr>
                <w:rFonts w:ascii="Calibri" w:hAnsi="Calibri"/>
                <w:sz w:val="22"/>
                <w:szCs w:val="22"/>
              </w:rPr>
              <w:t xml:space="preserve">alno imenuje i označava objekte, </w:t>
            </w:r>
            <w:r w:rsidRPr="00BC49B1">
              <w:rPr>
                <w:rFonts w:ascii="Calibri" w:hAnsi="Calibri"/>
                <w:sz w:val="22"/>
                <w:szCs w:val="22"/>
              </w:rPr>
              <w:t>grafički prikaz i interpretaciju radi uz pomoć</w:t>
            </w:r>
          </w:p>
          <w:p w:rsidR="007D1D69" w:rsidRPr="00BC49B1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C14095" w:rsidRPr="00BC49B1" w:rsidRDefault="005374FD" w:rsidP="005374FD">
            <w:pPr>
              <w:rPr>
                <w:rFonts w:ascii="Calibri" w:hAnsi="Calibri"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INTERES ZA PREDMET</w:t>
            </w:r>
            <w:r w:rsidRPr="00BC49B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374FD" w:rsidRDefault="00C14095" w:rsidP="005374FD">
            <w:pPr>
              <w:pStyle w:val="Odlomakpopisa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C49B1">
              <w:rPr>
                <w:rFonts w:ascii="Calibri" w:hAnsi="Calibri"/>
                <w:sz w:val="22"/>
                <w:szCs w:val="22"/>
              </w:rPr>
              <w:t>pokazuje na poticaj</w:t>
            </w:r>
          </w:p>
          <w:p w:rsidR="00BC49B1" w:rsidRPr="00BC49B1" w:rsidRDefault="00BC49B1" w:rsidP="00BC49B1">
            <w:pPr>
              <w:pStyle w:val="Odlomakpopisa"/>
              <w:rPr>
                <w:rFonts w:ascii="Calibri" w:hAnsi="Calibri"/>
                <w:sz w:val="22"/>
                <w:szCs w:val="22"/>
              </w:rPr>
            </w:pPr>
          </w:p>
          <w:p w:rsidR="005374FD" w:rsidRPr="00BC49B1" w:rsidRDefault="005374FD" w:rsidP="005374F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RAD NA SATU</w:t>
            </w:r>
          </w:p>
          <w:p w:rsidR="005374FD" w:rsidRDefault="005374FD" w:rsidP="005374FD">
            <w:pPr>
              <w:rPr>
                <w:rFonts w:ascii="Calibri" w:hAnsi="Calibri"/>
                <w:sz w:val="22"/>
                <w:szCs w:val="22"/>
              </w:rPr>
            </w:pPr>
            <w:r w:rsidRPr="00BC49B1">
              <w:rPr>
                <w:rFonts w:ascii="Calibri" w:hAnsi="Calibri"/>
                <w:sz w:val="22"/>
                <w:szCs w:val="22"/>
              </w:rPr>
              <w:t>- trudi se samostalno rješavati zadatke, ako ne razumije, traži pomoć</w:t>
            </w:r>
            <w:r w:rsidR="00C14095" w:rsidRPr="00BC49B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C49B1">
              <w:rPr>
                <w:rFonts w:ascii="Calibri" w:hAnsi="Calibri"/>
                <w:sz w:val="22"/>
                <w:szCs w:val="22"/>
              </w:rPr>
              <w:t>povremeno sudjeluje u raspravi</w:t>
            </w:r>
          </w:p>
          <w:p w:rsidR="00BC49B1" w:rsidRPr="00BC49B1" w:rsidRDefault="00BC49B1" w:rsidP="005374FD">
            <w:pPr>
              <w:rPr>
                <w:rFonts w:ascii="Calibri" w:hAnsi="Calibri"/>
                <w:sz w:val="22"/>
                <w:szCs w:val="22"/>
              </w:rPr>
            </w:pPr>
          </w:p>
          <w:p w:rsidR="005374FD" w:rsidRPr="00BC49B1" w:rsidRDefault="005374FD" w:rsidP="005374F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SURADNJA</w:t>
            </w:r>
          </w:p>
          <w:p w:rsidR="005374FD" w:rsidRDefault="00BC49B1" w:rsidP="005374FD">
            <w:pPr>
              <w:rPr>
                <w:rFonts w:ascii="Calibri" w:hAnsi="Calibri"/>
                <w:sz w:val="22"/>
                <w:szCs w:val="22"/>
              </w:rPr>
            </w:pPr>
            <w:r w:rsidRPr="00BC49B1">
              <w:rPr>
                <w:rFonts w:ascii="Calibri" w:hAnsi="Calibri"/>
                <w:sz w:val="22"/>
                <w:szCs w:val="22"/>
              </w:rPr>
              <w:t>- dopušta da mu drugi pomognu</w:t>
            </w:r>
          </w:p>
          <w:p w:rsidR="00BC49B1" w:rsidRPr="00BC49B1" w:rsidRDefault="00BC49B1" w:rsidP="005374FD">
            <w:pPr>
              <w:rPr>
                <w:rFonts w:ascii="Calibri" w:hAnsi="Calibri"/>
                <w:sz w:val="22"/>
                <w:szCs w:val="22"/>
              </w:rPr>
            </w:pPr>
          </w:p>
          <w:p w:rsidR="005374FD" w:rsidRPr="00BC49B1" w:rsidRDefault="005374FD" w:rsidP="005374FD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C49B1">
              <w:rPr>
                <w:rFonts w:ascii="Calibri" w:hAnsi="Calibri"/>
                <w:b/>
                <w:i/>
                <w:sz w:val="22"/>
                <w:szCs w:val="22"/>
              </w:rPr>
              <w:t>IZVRŠAVANJE OBVEZA</w:t>
            </w:r>
          </w:p>
          <w:p w:rsidR="007D1D69" w:rsidRPr="00BC49B1" w:rsidRDefault="005374FD" w:rsidP="005374FD">
            <w:pPr>
              <w:rPr>
                <w:rFonts w:ascii="Calibri" w:hAnsi="Calibri"/>
                <w:sz w:val="22"/>
                <w:szCs w:val="22"/>
              </w:rPr>
            </w:pPr>
            <w:r w:rsidRPr="00BC49B1">
              <w:rPr>
                <w:rFonts w:ascii="Calibri" w:hAnsi="Calibri"/>
                <w:sz w:val="22"/>
                <w:szCs w:val="22"/>
              </w:rPr>
              <w:t>- t</w:t>
            </w:r>
            <w:r w:rsidR="00BC49B1" w:rsidRPr="00BC49B1">
              <w:rPr>
                <w:rFonts w:ascii="Calibri" w:hAnsi="Calibri"/>
                <w:sz w:val="22"/>
                <w:szCs w:val="22"/>
              </w:rPr>
              <w:t xml:space="preserve">rudi se pisati sve u bilježnicu, </w:t>
            </w:r>
            <w:r w:rsidRPr="00BC49B1">
              <w:rPr>
                <w:rFonts w:ascii="Calibri" w:hAnsi="Calibri"/>
                <w:sz w:val="22"/>
                <w:szCs w:val="22"/>
              </w:rPr>
              <w:t>nastoji da bilježnica bude uredna i potpuna</w:t>
            </w:r>
            <w:r w:rsidR="00BC49B1" w:rsidRPr="00BC49B1">
              <w:rPr>
                <w:rFonts w:ascii="Calibri" w:hAnsi="Calibri"/>
                <w:sz w:val="22"/>
                <w:szCs w:val="22"/>
              </w:rPr>
              <w:t>, na sat nosi potreban pribora, r</w:t>
            </w:r>
            <w:r w:rsidRPr="00BC49B1">
              <w:rPr>
                <w:rFonts w:ascii="Calibri" w:hAnsi="Calibri"/>
                <w:sz w:val="22"/>
                <w:szCs w:val="22"/>
              </w:rPr>
              <w:t>edovito</w:t>
            </w:r>
            <w:r w:rsidR="00BC49B1" w:rsidRPr="00BC49B1">
              <w:rPr>
                <w:rFonts w:ascii="Calibri" w:hAnsi="Calibri"/>
                <w:sz w:val="22"/>
                <w:szCs w:val="22"/>
              </w:rPr>
              <w:t xml:space="preserve"> prisustvuje dopunskoj nastavi</w:t>
            </w:r>
            <w:r w:rsidRPr="00BC49B1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6804" w:type="dxa"/>
          </w:tcPr>
          <w:p w:rsidR="007D1D69" w:rsidRDefault="007D1D69" w:rsidP="000652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9B1" w:rsidRDefault="00BC49B1" w:rsidP="000652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9B1" w:rsidRDefault="00BC49B1" w:rsidP="000652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9B1" w:rsidRDefault="00BC49B1" w:rsidP="000652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9B1" w:rsidRDefault="00BC49B1" w:rsidP="000652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BC49B1" w:rsidRPr="00BC49B1" w:rsidRDefault="00BC49B1" w:rsidP="000652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</w:rPr>
            </w:pPr>
            <w:r w:rsidRPr="00BC49B1">
              <w:rPr>
                <w:rFonts w:ascii="Calibri" w:hAnsi="Calibri"/>
                <w:b/>
                <w:i/>
              </w:rPr>
              <w:t>RJEŠAVANJE ZADATAKA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 xml:space="preserve">samostalno rješava jednostavne zadatke 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>jednostavne problemske situacije rješava uz pomoć učiteljevu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 xml:space="preserve">složenije zadatke ne uspijeva riješiti niti uz pomoć učitelja 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</w:rPr>
            </w:pPr>
            <w:r w:rsidRPr="00BC49B1">
              <w:rPr>
                <w:rFonts w:ascii="Calibri" w:hAnsi="Calibri"/>
                <w:b/>
                <w:i/>
              </w:rPr>
              <w:t>PRIMJENA PRAVILA, FORMULA, TVRDNJI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>primjenjuje samo u poznatim i jednostavnim situacijama uz pomoć učitelja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>u primjeni je spor i nesiguran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</w:p>
          <w:p w:rsidR="007D1D69" w:rsidRPr="00BC49B1" w:rsidRDefault="007D1D69" w:rsidP="000652C4">
            <w:pPr>
              <w:rPr>
                <w:rFonts w:ascii="Calibri" w:hAnsi="Calibri"/>
                <w:b/>
                <w:i/>
              </w:rPr>
            </w:pPr>
            <w:r w:rsidRPr="00BC49B1">
              <w:rPr>
                <w:rFonts w:ascii="Calibri" w:hAnsi="Calibri"/>
                <w:b/>
                <w:i/>
              </w:rPr>
              <w:t>POVJERA RJEŠENJA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>rješenja rijetko provjerava ili tek na poticaj</w:t>
            </w:r>
          </w:p>
          <w:p w:rsidR="007D1D69" w:rsidRPr="00BC49B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C49B1">
              <w:rPr>
                <w:rFonts w:ascii="Calibri" w:hAnsi="Calibri"/>
              </w:rPr>
              <w:t xml:space="preserve">uočava pogrešku na koju je upozoren i ispravlja je uz pomoć. </w:t>
            </w:r>
          </w:p>
          <w:p w:rsidR="007D1D69" w:rsidRPr="00BC49B1" w:rsidRDefault="007D1D69" w:rsidP="000652C4">
            <w:pPr>
              <w:rPr>
                <w:rFonts w:ascii="Calibri" w:hAnsi="Calibri"/>
              </w:rPr>
            </w:pPr>
          </w:p>
          <w:p w:rsidR="007D1D69" w:rsidRPr="00BC49B1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C49B1">
              <w:rPr>
                <w:rFonts w:ascii="Calibri" w:hAnsi="Calibri"/>
                <w:b/>
              </w:rPr>
              <w:t xml:space="preserve">PISANE PROVJERE ZNANJA </w:t>
            </w:r>
          </w:p>
          <w:p w:rsidR="007D1D69" w:rsidRPr="00BC49B1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C49B1">
              <w:rPr>
                <w:rFonts w:ascii="Calibri" w:hAnsi="Calibri"/>
                <w:b/>
              </w:rPr>
              <w:t xml:space="preserve">Na pisanim provjerama postiže 45% riješenosti provjere do 59% ukupnog broja  bodova. </w:t>
            </w:r>
          </w:p>
          <w:p w:rsidR="007D1D69" w:rsidRDefault="007D1D69" w:rsidP="000652C4">
            <w:pPr>
              <w:rPr>
                <w:rFonts w:ascii="Calibri" w:hAnsi="Calibri"/>
              </w:rPr>
            </w:pPr>
          </w:p>
          <w:p w:rsidR="007D1D69" w:rsidRDefault="007D1D69" w:rsidP="000652C4">
            <w:pPr>
              <w:rPr>
                <w:rFonts w:ascii="Calibri" w:hAnsi="Calibri"/>
              </w:rPr>
            </w:pPr>
          </w:p>
          <w:p w:rsidR="007D1D69" w:rsidRDefault="007D1D69" w:rsidP="000652C4">
            <w:pPr>
              <w:rPr>
                <w:rFonts w:ascii="Calibri" w:hAnsi="Calibri"/>
              </w:rPr>
            </w:pPr>
          </w:p>
          <w:p w:rsidR="007D1D69" w:rsidRDefault="007D1D69" w:rsidP="000652C4">
            <w:pPr>
              <w:rPr>
                <w:rFonts w:ascii="Calibri" w:hAnsi="Calibri"/>
              </w:rPr>
            </w:pPr>
          </w:p>
          <w:p w:rsidR="007D1D69" w:rsidRPr="003A5534" w:rsidRDefault="007D1D69" w:rsidP="000652C4">
            <w:pPr>
              <w:rPr>
                <w:rFonts w:ascii="Calibri" w:hAnsi="Calibri"/>
              </w:rPr>
            </w:pPr>
          </w:p>
        </w:tc>
      </w:tr>
      <w:tr w:rsidR="007D1D69" w:rsidRPr="00392ACE" w:rsidTr="007D1D69">
        <w:trPr>
          <w:trHeight w:val="643"/>
        </w:trPr>
        <w:tc>
          <w:tcPr>
            <w:tcW w:w="1006" w:type="dxa"/>
            <w:vAlign w:val="center"/>
          </w:tcPr>
          <w:p w:rsidR="007D1D69" w:rsidRPr="00623267" w:rsidRDefault="007D1D69" w:rsidP="000652C4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(3)</w:t>
            </w:r>
          </w:p>
          <w:p w:rsidR="007D1D69" w:rsidRPr="00321692" w:rsidRDefault="007D1D69" w:rsidP="00623267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Dobar</w:t>
            </w: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7D1D69" w:rsidRPr="00623267" w:rsidRDefault="007D1D69" w:rsidP="000652C4">
            <w:pPr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opisati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interpretirati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razumjeti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uočiti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prikupiti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nabrojiti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proširiti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pokazati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razlikovati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označiti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istaknuti razvrstati predvidjeti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644" w:type="dxa"/>
          </w:tcPr>
          <w:p w:rsidR="007D1D69" w:rsidRPr="001B3EF8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OSNOVNI MATEMATIČKI POJMOVI I DEFINICIJE</w:t>
            </w:r>
          </w:p>
          <w:p w:rsidR="007D1D69" w:rsidRPr="00BD49D5" w:rsidRDefault="007D1D69" w:rsidP="00BD49D5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BD49D5">
              <w:rPr>
                <w:rFonts w:ascii="Calibri" w:hAnsi="Calibri"/>
                <w:sz w:val="22"/>
                <w:szCs w:val="22"/>
              </w:rPr>
              <w:t>poznaje ih i razumije</w:t>
            </w:r>
            <w:r w:rsidR="00BD49D5" w:rsidRPr="00BD49D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D49D5">
              <w:rPr>
                <w:rFonts w:ascii="Calibri" w:hAnsi="Calibri"/>
                <w:sz w:val="22"/>
                <w:szCs w:val="22"/>
              </w:rPr>
              <w:t>zna ih izreći i objasniti</w:t>
            </w: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TVRDNJE, PRAVILA, FORMULE (DOKAZI)</w:t>
            </w:r>
          </w:p>
          <w:p w:rsidR="007D1D69" w:rsidRPr="00BD49D5" w:rsidRDefault="00BD49D5" w:rsidP="00BD49D5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poznaje ih, </w:t>
            </w:r>
            <w:r w:rsidR="007D1D69" w:rsidRPr="00BD49D5">
              <w:rPr>
                <w:rFonts w:ascii="Calibri" w:hAnsi="Calibri"/>
                <w:sz w:val="22"/>
                <w:szCs w:val="22"/>
              </w:rPr>
              <w:t>zna ih izreći svojim riječima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D1D69" w:rsidRPr="00BD49D5">
              <w:rPr>
                <w:rFonts w:ascii="Calibri" w:hAnsi="Calibri"/>
                <w:sz w:val="22"/>
                <w:szCs w:val="22"/>
              </w:rPr>
              <w:t>uglavnom ih razumije zna ih objasniti, ali ne može potkrijepiti vlastitim primjerima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7D1D69" w:rsidRPr="00BD49D5">
              <w:rPr>
                <w:rFonts w:ascii="Calibri" w:hAnsi="Calibri"/>
                <w:sz w:val="22"/>
                <w:szCs w:val="22"/>
              </w:rPr>
              <w:t>zna izvesti jednostavnije dokaze</w:t>
            </w:r>
          </w:p>
          <w:p w:rsidR="007D1D69" w:rsidRPr="001B3EF8" w:rsidRDefault="007D1D69" w:rsidP="000652C4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POSTUPCI</w:t>
            </w:r>
          </w:p>
          <w:p w:rsidR="007D1D69" w:rsidRPr="00BD49D5" w:rsidRDefault="007D1D69" w:rsidP="00BD49D5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>postupke koje primjenjuje razumije u potpunosti</w:t>
            </w:r>
            <w:r w:rsidR="00BD49D5">
              <w:rPr>
                <w:rFonts w:ascii="Calibri" w:hAnsi="Calibri"/>
                <w:sz w:val="22"/>
                <w:szCs w:val="22"/>
              </w:rPr>
              <w:t xml:space="preserve">, obrazlaže samostalno, </w:t>
            </w:r>
            <w:r w:rsidRPr="00BD49D5">
              <w:rPr>
                <w:rFonts w:ascii="Calibri" w:hAnsi="Calibri"/>
                <w:sz w:val="22"/>
                <w:szCs w:val="22"/>
              </w:rPr>
              <w:t>objašnjenja su uglavnom jasna točna i potpuna</w:t>
            </w:r>
            <w:r w:rsidR="00BD49D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D49D5">
              <w:rPr>
                <w:rFonts w:ascii="Calibri" w:hAnsi="Calibri"/>
                <w:sz w:val="22"/>
                <w:szCs w:val="22"/>
              </w:rPr>
              <w:t>nove ideje i koncepte prihvaća uz teškoće i uz pomoć učitelja.</w:t>
            </w: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MATEMATIČKI JEZIK I SIMBOLIKA</w:t>
            </w:r>
          </w:p>
          <w:p w:rsidR="007D1D69" w:rsidRDefault="007D1D69" w:rsidP="00BD49D5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>poznaje ih u potpunosti</w:t>
            </w:r>
            <w:r w:rsidR="00BD49D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D49D5">
              <w:rPr>
                <w:rFonts w:ascii="Calibri" w:hAnsi="Calibri"/>
                <w:sz w:val="22"/>
                <w:szCs w:val="22"/>
              </w:rPr>
              <w:t>služi se često u govoru i zapisu</w:t>
            </w:r>
            <w:r w:rsidR="00BD49D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D49D5">
              <w:rPr>
                <w:rFonts w:ascii="Calibri" w:hAnsi="Calibri"/>
                <w:sz w:val="22"/>
                <w:szCs w:val="22"/>
              </w:rPr>
              <w:t>samostalno označava i imenuje objekte</w:t>
            </w:r>
            <w:r w:rsidR="00BD49D5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D49D5">
              <w:rPr>
                <w:rFonts w:ascii="Calibri" w:hAnsi="Calibri"/>
                <w:sz w:val="22"/>
                <w:szCs w:val="22"/>
              </w:rPr>
              <w:t>samostalno izrađuje grafički prikaz i vrši interpretaciju podataka</w:t>
            </w:r>
          </w:p>
          <w:p w:rsidR="00BD49D5" w:rsidRDefault="00BD49D5" w:rsidP="00BD49D5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BD49D5" w:rsidRDefault="00BD49D5" w:rsidP="00BD49D5">
            <w:pPr>
              <w:rPr>
                <w:rFonts w:ascii="Calibri" w:hAnsi="Calibri"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INTERES ZA PREDMET</w:t>
            </w:r>
            <w:r w:rsidRPr="00BD49D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D49D5" w:rsidRPr="00BD49D5" w:rsidRDefault="00BD49D5" w:rsidP="00BD49D5">
            <w:pPr>
              <w:pStyle w:val="Odlomakpopisa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pokazuje</w:t>
            </w:r>
          </w:p>
          <w:p w:rsidR="00BD49D5" w:rsidRPr="00BD49D5" w:rsidRDefault="00BD49D5" w:rsidP="00BD49D5">
            <w:pPr>
              <w:rPr>
                <w:rFonts w:ascii="Calibri" w:hAnsi="Calibri"/>
                <w:sz w:val="22"/>
                <w:szCs w:val="22"/>
              </w:rPr>
            </w:pPr>
          </w:p>
          <w:p w:rsidR="00BD49D5" w:rsidRPr="00BD49D5" w:rsidRDefault="00BD49D5" w:rsidP="00BD49D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RAD NA SATU</w:t>
            </w:r>
          </w:p>
          <w:p w:rsidR="00BD49D5" w:rsidRPr="00BD49D5" w:rsidRDefault="00BD49D5" w:rsidP="00BD49D5">
            <w:pPr>
              <w:rPr>
                <w:rFonts w:ascii="Calibri" w:hAnsi="Calibri"/>
                <w:sz w:val="22"/>
                <w:szCs w:val="22"/>
              </w:rPr>
            </w:pPr>
            <w:r w:rsidRPr="00BD49D5">
              <w:rPr>
                <w:rFonts w:ascii="Calibri" w:hAnsi="Calibri"/>
                <w:sz w:val="22"/>
                <w:szCs w:val="22"/>
              </w:rPr>
              <w:t>- marljivo radi na satu i samosta</w:t>
            </w:r>
            <w:r>
              <w:rPr>
                <w:rFonts w:ascii="Calibri" w:hAnsi="Calibri"/>
                <w:sz w:val="22"/>
                <w:szCs w:val="22"/>
              </w:rPr>
              <w:t xml:space="preserve">lno izvršava postavljene zadaće, ako ne razumije, traži pomoć, </w:t>
            </w:r>
            <w:r w:rsidRPr="00BD49D5">
              <w:rPr>
                <w:rFonts w:ascii="Calibri" w:hAnsi="Calibri"/>
                <w:sz w:val="22"/>
                <w:szCs w:val="22"/>
              </w:rPr>
              <w:t>rado sudjeluje u raspravi</w:t>
            </w:r>
          </w:p>
          <w:p w:rsidR="00BD49D5" w:rsidRPr="00BD49D5" w:rsidRDefault="00BD49D5" w:rsidP="00BD49D5">
            <w:pPr>
              <w:rPr>
                <w:rFonts w:ascii="Calibri" w:hAnsi="Calibri"/>
                <w:sz w:val="22"/>
                <w:szCs w:val="22"/>
              </w:rPr>
            </w:pPr>
          </w:p>
          <w:p w:rsidR="00BD49D5" w:rsidRPr="00BD49D5" w:rsidRDefault="00BD49D5" w:rsidP="00BD49D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SURADNJA</w:t>
            </w:r>
          </w:p>
          <w:p w:rsidR="00BD49D5" w:rsidRPr="00BD49D5" w:rsidRDefault="00BD49D5" w:rsidP="00BD49D5">
            <w:pPr>
              <w:rPr>
                <w:rFonts w:ascii="Calibri" w:hAnsi="Calibri"/>
                <w:sz w:val="22"/>
                <w:szCs w:val="22"/>
              </w:rPr>
            </w:pPr>
            <w:r w:rsidRPr="00BD49D5">
              <w:rPr>
                <w:rFonts w:ascii="Calibri" w:hAnsi="Calibri"/>
                <w:sz w:val="22"/>
                <w:szCs w:val="22"/>
              </w:rPr>
              <w:t>- prihvaća rad u paru i grupi</w:t>
            </w:r>
          </w:p>
          <w:p w:rsidR="00BD49D5" w:rsidRPr="00BD49D5" w:rsidRDefault="00BD49D5" w:rsidP="00BD49D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BD49D5" w:rsidRPr="00BD49D5" w:rsidRDefault="00BD49D5" w:rsidP="00BD49D5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IZVRŠAVANJE OBVEZA</w:t>
            </w:r>
          </w:p>
          <w:p w:rsidR="00BD49D5" w:rsidRPr="00BD49D5" w:rsidRDefault="00BD49D5" w:rsidP="00BD49D5">
            <w:pPr>
              <w:rPr>
                <w:rFonts w:ascii="Calibri" w:hAnsi="Calibri"/>
                <w:sz w:val="22"/>
                <w:szCs w:val="22"/>
              </w:rPr>
            </w:pPr>
            <w:r w:rsidRPr="00BD49D5">
              <w:rPr>
                <w:rFonts w:ascii="Calibri" w:hAnsi="Calibri"/>
                <w:sz w:val="22"/>
                <w:szCs w:val="22"/>
              </w:rPr>
              <w:t>- bilježnica je uglavnom uredna i potpuna</w:t>
            </w:r>
            <w:r>
              <w:rPr>
                <w:rFonts w:ascii="Calibri" w:hAnsi="Calibri"/>
                <w:sz w:val="22"/>
                <w:szCs w:val="22"/>
              </w:rPr>
              <w:t>, na sat nosi potreban pribor, p</w:t>
            </w:r>
            <w:r w:rsidRPr="00BD49D5">
              <w:rPr>
                <w:rFonts w:ascii="Calibri" w:hAnsi="Calibri"/>
                <w:sz w:val="22"/>
                <w:szCs w:val="22"/>
              </w:rPr>
              <w:t>rema potrebi sudjeluje na dopunskoj nastavi</w:t>
            </w:r>
          </w:p>
        </w:tc>
        <w:tc>
          <w:tcPr>
            <w:tcW w:w="6804" w:type="dxa"/>
          </w:tcPr>
          <w:p w:rsidR="007D1D69" w:rsidRDefault="007D1D69" w:rsidP="000652C4">
            <w:pPr>
              <w:rPr>
                <w:rFonts w:ascii="Calibri" w:hAnsi="Calibri"/>
              </w:rPr>
            </w:pPr>
          </w:p>
          <w:p w:rsidR="00BD49D5" w:rsidRDefault="00BD49D5" w:rsidP="000652C4">
            <w:pPr>
              <w:rPr>
                <w:rFonts w:ascii="Calibri" w:hAnsi="Calibri"/>
              </w:rPr>
            </w:pPr>
          </w:p>
          <w:p w:rsidR="00BD49D5" w:rsidRDefault="00BD49D5" w:rsidP="000652C4">
            <w:pPr>
              <w:rPr>
                <w:rFonts w:ascii="Calibri" w:hAnsi="Calibri"/>
              </w:rPr>
            </w:pP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</w:rPr>
            </w:pPr>
            <w:r w:rsidRPr="00BD49D5">
              <w:rPr>
                <w:rFonts w:ascii="Calibri" w:hAnsi="Calibri"/>
                <w:b/>
                <w:i/>
              </w:rPr>
              <w:t>RJEŠAVANJE ZADATAKA</w:t>
            </w:r>
          </w:p>
          <w:p w:rsidR="007D1D69" w:rsidRPr="00BD49D5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D49D5">
              <w:rPr>
                <w:rFonts w:ascii="Calibri" w:hAnsi="Calibri"/>
              </w:rPr>
              <w:t xml:space="preserve">jednostavne zadatke rješava samostalno, brzo i točno rješava </w:t>
            </w:r>
          </w:p>
          <w:p w:rsidR="007D1D69" w:rsidRPr="00BD49D5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D49D5">
              <w:rPr>
                <w:rFonts w:ascii="Calibri" w:hAnsi="Calibri"/>
              </w:rPr>
              <w:t>složenije zadatke rješava sporije i uz pomoć učitelja</w:t>
            </w:r>
          </w:p>
          <w:p w:rsidR="007D1D69" w:rsidRPr="00BD49D5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D49D5">
              <w:rPr>
                <w:rFonts w:ascii="Calibri" w:hAnsi="Calibri"/>
              </w:rPr>
              <w:t>snalazi se u jednostavnim problemskim situacijama</w:t>
            </w:r>
          </w:p>
          <w:p w:rsidR="007D1D69" w:rsidRPr="00BD49D5" w:rsidRDefault="007D1D69" w:rsidP="000652C4">
            <w:pPr>
              <w:ind w:left="360"/>
              <w:rPr>
                <w:rFonts w:ascii="Calibri" w:hAnsi="Calibri"/>
              </w:rPr>
            </w:pP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</w:rPr>
            </w:pPr>
            <w:r w:rsidRPr="00BD49D5">
              <w:rPr>
                <w:rFonts w:ascii="Calibri" w:hAnsi="Calibri"/>
                <w:b/>
                <w:i/>
              </w:rPr>
              <w:t>PRIMJENA PRAVILA, FORMULA, TVRDNJI</w:t>
            </w:r>
          </w:p>
          <w:p w:rsidR="007D1D69" w:rsidRPr="00BD49D5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D49D5">
              <w:rPr>
                <w:rFonts w:ascii="Calibri" w:hAnsi="Calibri"/>
              </w:rPr>
              <w:t>uglavnom ih zna samostalno primijeniti u poznatim situacijama</w:t>
            </w:r>
          </w:p>
          <w:p w:rsidR="007D1D69" w:rsidRPr="00BD49D5" w:rsidRDefault="007D1D69" w:rsidP="000652C4">
            <w:pPr>
              <w:rPr>
                <w:rFonts w:ascii="Calibri" w:hAnsi="Calibri"/>
              </w:rPr>
            </w:pPr>
          </w:p>
          <w:p w:rsidR="007D1D69" w:rsidRPr="00BD49D5" w:rsidRDefault="007D1D69" w:rsidP="000652C4">
            <w:pPr>
              <w:rPr>
                <w:rFonts w:ascii="Calibri" w:hAnsi="Calibri"/>
                <w:b/>
                <w:i/>
              </w:rPr>
            </w:pPr>
            <w:r w:rsidRPr="00BD49D5">
              <w:rPr>
                <w:rFonts w:ascii="Calibri" w:hAnsi="Calibri"/>
                <w:b/>
                <w:i/>
              </w:rPr>
              <w:t>POVJERA RJEŠENJA</w:t>
            </w:r>
          </w:p>
          <w:p w:rsidR="007D1D69" w:rsidRPr="00BD49D5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D49D5">
              <w:rPr>
                <w:rFonts w:ascii="Calibri" w:hAnsi="Calibri"/>
              </w:rPr>
              <w:t xml:space="preserve">samostalno provjerava rješenja </w:t>
            </w:r>
          </w:p>
          <w:p w:rsidR="007D1D69" w:rsidRPr="00BD49D5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D49D5">
              <w:rPr>
                <w:rFonts w:ascii="Calibri" w:hAnsi="Calibri"/>
              </w:rPr>
              <w:t xml:space="preserve">uočava pogrešku na koju je upozoren i samostalno je ispravlja. </w:t>
            </w:r>
          </w:p>
          <w:p w:rsidR="007D1D69" w:rsidRPr="00BD49D5" w:rsidRDefault="007D1D69" w:rsidP="000652C4">
            <w:pPr>
              <w:rPr>
                <w:rFonts w:ascii="Calibri" w:hAnsi="Calibri"/>
              </w:rPr>
            </w:pPr>
          </w:p>
          <w:p w:rsidR="007D1D69" w:rsidRPr="00BD49D5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D49D5">
              <w:rPr>
                <w:rFonts w:ascii="Calibri" w:hAnsi="Calibri"/>
                <w:b/>
              </w:rPr>
              <w:t xml:space="preserve">PISANE PROVJERE ZNANJA </w:t>
            </w:r>
          </w:p>
          <w:p w:rsidR="007D1D69" w:rsidRPr="00084523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D49D5">
              <w:rPr>
                <w:rFonts w:ascii="Calibri" w:hAnsi="Calibri"/>
                <w:b/>
              </w:rPr>
              <w:t>Na pisanim provjerama postiže 60%-74%  ukupnog broja bodova</w:t>
            </w:r>
            <w:r w:rsidRPr="00084523">
              <w:rPr>
                <w:rFonts w:ascii="Calibri" w:hAnsi="Calibri"/>
                <w:b/>
              </w:rPr>
              <w:t xml:space="preserve">. </w:t>
            </w:r>
          </w:p>
          <w:p w:rsidR="007D1D69" w:rsidRPr="00084523" w:rsidRDefault="007D1D69" w:rsidP="000652C4">
            <w:pPr>
              <w:rPr>
                <w:rFonts w:ascii="Calibri" w:hAnsi="Calibri"/>
                <w:b/>
              </w:rPr>
            </w:pPr>
          </w:p>
          <w:p w:rsidR="007D1D69" w:rsidRDefault="007D1D69" w:rsidP="000652C4">
            <w:pPr>
              <w:rPr>
                <w:rFonts w:ascii="Calibri" w:hAnsi="Calibri"/>
              </w:rPr>
            </w:pPr>
          </w:p>
          <w:p w:rsidR="007D1D69" w:rsidRDefault="007D1D69" w:rsidP="000652C4">
            <w:pPr>
              <w:rPr>
                <w:rFonts w:ascii="Calibri" w:hAnsi="Calibri"/>
              </w:rPr>
            </w:pPr>
          </w:p>
          <w:p w:rsidR="007D1D69" w:rsidRDefault="007D1D69" w:rsidP="000652C4">
            <w:pPr>
              <w:rPr>
                <w:rFonts w:ascii="Calibri" w:hAnsi="Calibri"/>
              </w:rPr>
            </w:pPr>
          </w:p>
          <w:p w:rsidR="007D1D69" w:rsidRPr="003A5534" w:rsidRDefault="007D1D69" w:rsidP="000652C4">
            <w:pPr>
              <w:rPr>
                <w:rFonts w:ascii="Calibri" w:hAnsi="Calibri"/>
              </w:rPr>
            </w:pPr>
          </w:p>
        </w:tc>
      </w:tr>
      <w:tr w:rsidR="007D1D69" w:rsidRPr="00392ACE" w:rsidTr="007D1D69">
        <w:trPr>
          <w:trHeight w:val="643"/>
        </w:trPr>
        <w:tc>
          <w:tcPr>
            <w:tcW w:w="1006" w:type="dxa"/>
          </w:tcPr>
          <w:p w:rsidR="007D1D69" w:rsidRPr="00321692" w:rsidRDefault="007D1D69" w:rsidP="000652C4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623267">
              <w:rPr>
                <w:rFonts w:ascii="Calibri" w:hAnsi="Calibri"/>
                <w:b/>
                <w:bCs/>
                <w:sz w:val="40"/>
                <w:szCs w:val="40"/>
              </w:rPr>
              <w:t xml:space="preserve"> </w:t>
            </w:r>
          </w:p>
          <w:p w:rsidR="007D1D69" w:rsidRDefault="007D1D69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7D1D69" w:rsidRDefault="007D1D69" w:rsidP="000652C4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  <w:p w:rsidR="007D1D69" w:rsidRPr="00623267" w:rsidRDefault="007D1D69" w:rsidP="000652C4">
            <w:pPr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(4)</w:t>
            </w:r>
          </w:p>
          <w:p w:rsidR="007D1D69" w:rsidRPr="00321692" w:rsidRDefault="007D1D69" w:rsidP="0062326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>Vrlo dobar</w:t>
            </w: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razumjeti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objasniti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izraziti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izdvojiti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odrediti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istražiti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zaključiti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protumačiti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prikazati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primijeniti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upotrijebiti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raščlaniti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riješiti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promijeniti</w:t>
            </w:r>
          </w:p>
        </w:tc>
        <w:tc>
          <w:tcPr>
            <w:tcW w:w="6644" w:type="dxa"/>
          </w:tcPr>
          <w:p w:rsidR="007D1D69" w:rsidRPr="00BD49D5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D49D5">
              <w:rPr>
                <w:rFonts w:ascii="Calibri" w:hAnsi="Calibri"/>
                <w:b/>
                <w:i/>
                <w:sz w:val="22"/>
                <w:szCs w:val="22"/>
              </w:rPr>
              <w:t>OSNOVNI MATEMATIČKI POJMOVI I DEFINICIJE</w:t>
            </w:r>
          </w:p>
          <w:p w:rsidR="007D1D69" w:rsidRPr="00B442D1" w:rsidRDefault="007D1D69" w:rsidP="00B442D1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sz w:val="22"/>
                <w:szCs w:val="22"/>
              </w:rPr>
              <w:t>samostalno izlaže i objašnjava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razumije ih u potpunosti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prema potrebi ih oblikuje svojim riječima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uspostavlja odnose</w:t>
            </w:r>
          </w:p>
          <w:p w:rsidR="007D1D69" w:rsidRPr="001B3EF8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TVRDNJE, PRAVILA, FORMULE, DOKAZI</w:t>
            </w:r>
          </w:p>
          <w:p w:rsidR="007D1D69" w:rsidRPr="00B442D1" w:rsidRDefault="007D1D69" w:rsidP="00B442D1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>zna izreći sve (obrađene) matematičke tvrdnje i pravila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zna ih izreći svojim riječima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razumije ih, </w:t>
            </w:r>
            <w:r w:rsidRPr="00B442D1">
              <w:rPr>
                <w:rFonts w:ascii="Calibri" w:hAnsi="Calibri"/>
                <w:sz w:val="22"/>
                <w:szCs w:val="22"/>
              </w:rPr>
              <w:t>zna ih objasniti i pravilno ih tumači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razlikuje tvrdnju i obrat tvrdnje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uglavnom ih samostalno dokazuje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navodi vlastite primjere koji potvrđuju iskazano</w:t>
            </w:r>
          </w:p>
          <w:p w:rsidR="007D1D69" w:rsidRPr="001B3EF8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POSTUPCI</w:t>
            </w:r>
          </w:p>
          <w:p w:rsidR="007D1D69" w:rsidRPr="00B442D1" w:rsidRDefault="007D1D69" w:rsidP="00B442D1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 xml:space="preserve">obrazlaže točno, jasno, precizno i potpuno te s 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razumijevanjem, </w:t>
            </w:r>
            <w:r w:rsidRPr="00B442D1">
              <w:rPr>
                <w:rFonts w:ascii="Calibri" w:hAnsi="Calibri"/>
                <w:sz w:val="22"/>
                <w:szCs w:val="22"/>
              </w:rPr>
              <w:t xml:space="preserve">prihvaća i razumije nove ideje i koncepte </w:t>
            </w: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MATEMATIČKI JEZIK I SIMBOLIKA</w:t>
            </w:r>
          </w:p>
          <w:p w:rsidR="007D1D69" w:rsidRDefault="007D1D69" w:rsidP="00B442D1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>poznaje u potpunosti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koristi precizno i vješto u govoru i zapisu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samostalno prikazuje podatke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samostalno interpretira i analizira podatke sa slike ili grafa</w:t>
            </w:r>
          </w:p>
          <w:p w:rsidR="00B442D1" w:rsidRDefault="00B442D1" w:rsidP="00B442D1">
            <w:pPr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INTERES ZA PREDMET</w:t>
            </w:r>
            <w:r w:rsidRPr="00B442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Pr="00B442D1">
              <w:rPr>
                <w:rFonts w:ascii="Calibri" w:hAnsi="Calibri"/>
                <w:sz w:val="22"/>
                <w:szCs w:val="22"/>
              </w:rPr>
              <w:t>pokazuje stalno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</w:p>
          <w:p w:rsidR="00B442D1" w:rsidRPr="00B442D1" w:rsidRDefault="00B442D1" w:rsidP="00B442D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RAD NA SATU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sz w:val="22"/>
                <w:szCs w:val="22"/>
              </w:rPr>
              <w:t>- koncen</w:t>
            </w:r>
            <w:r>
              <w:rPr>
                <w:rFonts w:ascii="Calibri" w:hAnsi="Calibri"/>
                <w:sz w:val="22"/>
                <w:szCs w:val="22"/>
              </w:rPr>
              <w:t xml:space="preserve">trirano i marljivo radi na satu, </w:t>
            </w:r>
            <w:r w:rsidRPr="00B442D1">
              <w:rPr>
                <w:rFonts w:ascii="Calibri" w:hAnsi="Calibri"/>
                <w:sz w:val="22"/>
                <w:szCs w:val="22"/>
              </w:rPr>
              <w:t xml:space="preserve">redovito i samostalno </w:t>
            </w:r>
            <w:r>
              <w:rPr>
                <w:rFonts w:ascii="Calibri" w:hAnsi="Calibri"/>
                <w:sz w:val="22"/>
                <w:szCs w:val="22"/>
              </w:rPr>
              <w:t xml:space="preserve">izvršava sve postavljene zadaće, </w:t>
            </w:r>
            <w:r w:rsidRPr="00B442D1">
              <w:rPr>
                <w:rFonts w:ascii="Calibri" w:hAnsi="Calibri"/>
                <w:sz w:val="22"/>
                <w:szCs w:val="22"/>
              </w:rPr>
              <w:t>sudjeluje u raspravi te predlaže vlastite aktivnosti i ideje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</w:p>
          <w:p w:rsidR="00B442D1" w:rsidRPr="00B442D1" w:rsidRDefault="00B442D1" w:rsidP="00B442D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SURADNJA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sz w:val="22"/>
                <w:szCs w:val="22"/>
              </w:rPr>
              <w:t>- rado sudjeluje u zajedničkom radu (rad u paru i grupi)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 xml:space="preserve"> prema potrebi pomaže drugima</w:t>
            </w:r>
          </w:p>
          <w:p w:rsidR="00B442D1" w:rsidRPr="00B442D1" w:rsidRDefault="00B442D1" w:rsidP="00B442D1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442D1" w:rsidRPr="00B442D1" w:rsidRDefault="00B442D1" w:rsidP="00B442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sz w:val="22"/>
                <w:szCs w:val="22"/>
              </w:rPr>
              <w:t>IZVRŠAVANJE OBVEZA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</w:t>
            </w:r>
            <w:r w:rsidRPr="00B442D1">
              <w:rPr>
                <w:rFonts w:ascii="Calibri" w:hAnsi="Calibri"/>
                <w:sz w:val="22"/>
                <w:szCs w:val="22"/>
              </w:rPr>
              <w:t>bilježnica je uredna i potpuna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na sat dolazi pripremljen</w:t>
            </w:r>
          </w:p>
        </w:tc>
        <w:tc>
          <w:tcPr>
            <w:tcW w:w="6804" w:type="dxa"/>
          </w:tcPr>
          <w:p w:rsidR="007D1D69" w:rsidRDefault="007D1D69" w:rsidP="000652C4">
            <w:pPr>
              <w:rPr>
                <w:rFonts w:ascii="Calibri" w:hAnsi="Calibri"/>
              </w:rPr>
            </w:pPr>
          </w:p>
          <w:p w:rsidR="00B442D1" w:rsidRDefault="00B442D1" w:rsidP="000652C4">
            <w:pPr>
              <w:rPr>
                <w:rFonts w:ascii="Calibri" w:hAnsi="Calibri"/>
              </w:rPr>
            </w:pPr>
          </w:p>
          <w:p w:rsidR="00B442D1" w:rsidRDefault="00B442D1" w:rsidP="000652C4">
            <w:pPr>
              <w:rPr>
                <w:rFonts w:ascii="Calibri" w:hAnsi="Calibri"/>
              </w:rPr>
            </w:pPr>
          </w:p>
          <w:p w:rsidR="00B442D1" w:rsidRDefault="00B442D1" w:rsidP="000652C4">
            <w:pPr>
              <w:rPr>
                <w:rFonts w:ascii="Calibri" w:hAnsi="Calibri"/>
              </w:rPr>
            </w:pPr>
          </w:p>
          <w:p w:rsidR="00B442D1" w:rsidRDefault="00B442D1" w:rsidP="000652C4">
            <w:pPr>
              <w:rPr>
                <w:rFonts w:ascii="Calibri" w:hAnsi="Calibri"/>
              </w:rPr>
            </w:pPr>
          </w:p>
          <w:p w:rsidR="00B442D1" w:rsidRPr="00B442D1" w:rsidRDefault="00B442D1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</w:rPr>
            </w:pPr>
            <w:r w:rsidRPr="00B442D1">
              <w:rPr>
                <w:rFonts w:ascii="Calibri" w:hAnsi="Calibri"/>
                <w:b/>
                <w:i/>
              </w:rPr>
              <w:t>RJEŠAVANJE ZADATAKA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rješava brzo i vješto.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samostalno rješava i složenije zadatke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bira uglavnom najbolje strategije pri rješavanju problema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snalazi se u složenijim problemskim situacijama</w:t>
            </w:r>
          </w:p>
          <w:p w:rsidR="007D1D69" w:rsidRPr="00B442D1" w:rsidRDefault="007D1D69" w:rsidP="000652C4">
            <w:pPr>
              <w:ind w:left="360"/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</w:rPr>
            </w:pPr>
            <w:r w:rsidRPr="00B442D1">
              <w:rPr>
                <w:rFonts w:ascii="Calibri" w:hAnsi="Calibri"/>
                <w:b/>
                <w:i/>
              </w:rPr>
              <w:t>PRIMJENA PRAVILA, FORMULA, TVRDNJI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 xml:space="preserve">primjenjuje samostalno </w:t>
            </w:r>
            <w:r w:rsidRPr="00B442D1">
              <w:rPr>
                <w:rFonts w:ascii="Calibri" w:hAnsi="Calibri"/>
                <w:b/>
              </w:rPr>
              <w:t>bez učiteljeve pomoći i</w:t>
            </w:r>
            <w:r w:rsidRPr="00B442D1">
              <w:rPr>
                <w:rFonts w:ascii="Calibri" w:hAnsi="Calibri"/>
              </w:rPr>
              <w:t xml:space="preserve"> točno 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</w:rPr>
            </w:pPr>
            <w:r w:rsidRPr="00B442D1">
              <w:rPr>
                <w:rFonts w:ascii="Calibri" w:hAnsi="Calibri"/>
                <w:b/>
                <w:i/>
              </w:rPr>
              <w:t>POVJERA RJEŠENJA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 xml:space="preserve">samostalno provjerava rješenja 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 xml:space="preserve">ispravlja uočene pogreške 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442D1">
              <w:rPr>
                <w:rFonts w:ascii="Calibri" w:hAnsi="Calibri"/>
                <w:b/>
              </w:rPr>
              <w:t xml:space="preserve">PISANE PROVJERE ZNANJA </w:t>
            </w:r>
          </w:p>
          <w:p w:rsidR="007D1D69" w:rsidRPr="00B442D1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442D1">
              <w:rPr>
                <w:rFonts w:ascii="Calibri" w:hAnsi="Calibri"/>
                <w:b/>
              </w:rPr>
              <w:t xml:space="preserve">Na pisanim provjerama postiže 75%-89% ukupnog broja bodova. 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</w:tc>
      </w:tr>
      <w:tr w:rsidR="007D1D69" w:rsidRPr="00392ACE" w:rsidTr="007D1D69">
        <w:trPr>
          <w:trHeight w:val="90"/>
        </w:trPr>
        <w:tc>
          <w:tcPr>
            <w:tcW w:w="1006" w:type="dxa"/>
          </w:tcPr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Pr="00623267" w:rsidRDefault="007D1D69" w:rsidP="00623267">
            <w:pPr>
              <w:jc w:val="center"/>
              <w:rPr>
                <w:rFonts w:ascii="Calibri" w:hAnsi="Calibri"/>
                <w:b/>
                <w:bCs/>
                <w:sz w:val="48"/>
                <w:szCs w:val="48"/>
              </w:rPr>
            </w:pPr>
            <w:r w:rsidRPr="00623267">
              <w:rPr>
                <w:rFonts w:ascii="Calibri" w:hAnsi="Calibri"/>
                <w:b/>
                <w:bCs/>
                <w:sz w:val="48"/>
                <w:szCs w:val="48"/>
              </w:rPr>
              <w:t>(5)</w:t>
            </w:r>
          </w:p>
          <w:p w:rsidR="007D1D69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/>
                <w:bCs/>
                <w:sz w:val="16"/>
                <w:szCs w:val="16"/>
              </w:rPr>
              <w:t xml:space="preserve">Odličan </w:t>
            </w:r>
          </w:p>
          <w:p w:rsidR="007D1D69" w:rsidRPr="00321692" w:rsidRDefault="007D1D69" w:rsidP="000652C4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navoditi   primjere samostalno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objasniti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preoblikovati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shvatiti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povezati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razlikovati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upotpuniti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sažeti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raščlaniti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analizirati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istražiti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 xml:space="preserve">prosuditi 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predložiti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primijeniti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usporediti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prikazati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  <w:r w:rsidRPr="00321692">
              <w:rPr>
                <w:rFonts w:ascii="Calibri" w:hAnsi="Calibri"/>
                <w:bCs/>
                <w:sz w:val="16"/>
                <w:szCs w:val="16"/>
              </w:rPr>
              <w:t>kreativno se izraziti</w:t>
            </w:r>
          </w:p>
          <w:p w:rsidR="007D1D69" w:rsidRPr="00321692" w:rsidRDefault="007D1D69" w:rsidP="00623267">
            <w:pPr>
              <w:rPr>
                <w:rFonts w:ascii="Calibri" w:hAnsi="Calibri"/>
                <w:bCs/>
                <w:sz w:val="16"/>
                <w:szCs w:val="16"/>
              </w:rPr>
            </w:pPr>
          </w:p>
          <w:p w:rsidR="007D1D69" w:rsidRPr="00321692" w:rsidRDefault="007D1D69" w:rsidP="000652C4">
            <w:pPr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644" w:type="dxa"/>
          </w:tcPr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OSNOVNI MATEMATIČKI POJMOVI I DEFINICIJE</w:t>
            </w:r>
          </w:p>
          <w:p w:rsidR="007D1D69" w:rsidRPr="00B442D1" w:rsidRDefault="007D1D69" w:rsidP="00B442D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 xml:space="preserve">samostalno izlaže i objašnjava osnovne matematičke pojmove i definicije, </w:t>
            </w:r>
            <w:r w:rsidRPr="00B442D1">
              <w:rPr>
                <w:rFonts w:ascii="Calibri" w:hAnsi="Calibri"/>
                <w:sz w:val="22"/>
                <w:szCs w:val="22"/>
              </w:rPr>
              <w:t>razumije ih i prema potrebi oblikuje svojim riječima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uspostavlja odnose među njima</w:t>
            </w: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TVRDNJE, PRAVILA, FORMULE, DOKAZI</w:t>
            </w:r>
          </w:p>
          <w:p w:rsidR="007D1D69" w:rsidRPr="00B442D1" w:rsidRDefault="007D1D69" w:rsidP="00B442D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sz w:val="22"/>
                <w:szCs w:val="22"/>
              </w:rPr>
              <w:t>zna izreći sve (obrađene) matematičke tvrdnje i pravila i razumije ih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razlikuje tvrdnju i obrat tvrdnje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zna ih izreći svojim riječima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zna ih objasniti i pravilno ih tumači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samostalno ih dokazuje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navodi vlastite p</w:t>
            </w:r>
            <w:r w:rsidR="00B442D1">
              <w:rPr>
                <w:rFonts w:ascii="Calibri" w:hAnsi="Calibri"/>
                <w:sz w:val="22"/>
                <w:szCs w:val="22"/>
              </w:rPr>
              <w:t>rimjere koji potvrđuju iskazano</w:t>
            </w:r>
          </w:p>
          <w:p w:rsidR="007D1D69" w:rsidRPr="001B3EF8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POSTUPCI</w:t>
            </w:r>
          </w:p>
          <w:p w:rsidR="007D1D69" w:rsidRPr="00B442D1" w:rsidRDefault="007D1D69" w:rsidP="00B442D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>svoje ideje i postupke koje primjenjuje  obrazlaže jasno, točno i potpuno te je sposoban tome poučiti i druge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koristi se vlastitim idejama i konceptima</w:t>
            </w:r>
          </w:p>
          <w:p w:rsidR="007D1D69" w:rsidRPr="001B3EF8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MATEMATIČKI JEZIK I SIMBOLIKA</w:t>
            </w:r>
          </w:p>
          <w:p w:rsidR="007D1D69" w:rsidRPr="00B442D1" w:rsidRDefault="007D1D69" w:rsidP="00B442D1">
            <w:pPr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sz w:val="22"/>
                <w:szCs w:val="22"/>
              </w:rPr>
              <w:t>služi se redovito, precizno i vješto u govoru i zapisu</w:t>
            </w:r>
            <w:r w:rsidR="00B442D1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442D1">
              <w:rPr>
                <w:rFonts w:ascii="Calibri" w:hAnsi="Calibri"/>
                <w:sz w:val="22"/>
                <w:szCs w:val="22"/>
              </w:rPr>
              <w:t>samostalno prikazuje, analizira i tumači podatke tablično, slikovno i grafički</w:t>
            </w:r>
          </w:p>
          <w:p w:rsidR="007D1D69" w:rsidRPr="001B3EF8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</w:p>
          <w:p w:rsidR="007D1D69" w:rsidRDefault="007D1D69" w:rsidP="000652C4">
            <w:pPr>
              <w:rPr>
                <w:rFonts w:ascii="Calibri" w:hAnsi="Calibri"/>
                <w:sz w:val="22"/>
                <w:szCs w:val="22"/>
              </w:rPr>
            </w:pPr>
            <w:r w:rsidRPr="001B3EF8">
              <w:rPr>
                <w:rFonts w:ascii="Calibri" w:hAnsi="Calibri"/>
                <w:sz w:val="22"/>
                <w:szCs w:val="22"/>
              </w:rPr>
              <w:t>Služi se dodatnim izvorima znanja i informacijama iz različitih medija.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INTERES ZA PREDMET</w:t>
            </w:r>
            <w:r w:rsidRPr="00B442D1">
              <w:rPr>
                <w:rFonts w:ascii="Calibri" w:hAnsi="Calibri"/>
                <w:sz w:val="22"/>
                <w:szCs w:val="22"/>
              </w:rPr>
              <w:t xml:space="preserve"> izražen.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</w:p>
          <w:p w:rsidR="00B442D1" w:rsidRPr="00B442D1" w:rsidRDefault="00B442D1" w:rsidP="00B442D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RAD NA SATU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sz w:val="22"/>
                <w:szCs w:val="22"/>
              </w:rPr>
              <w:t>- koncentrirano i marljivo radi na</w:t>
            </w:r>
            <w:r>
              <w:rPr>
                <w:rFonts w:ascii="Calibri" w:hAnsi="Calibri"/>
                <w:sz w:val="22"/>
                <w:szCs w:val="22"/>
              </w:rPr>
              <w:t xml:space="preserve"> satu, </w:t>
            </w:r>
            <w:r w:rsidRPr="00B442D1">
              <w:rPr>
                <w:rFonts w:ascii="Calibri" w:hAnsi="Calibri"/>
                <w:sz w:val="22"/>
                <w:szCs w:val="22"/>
              </w:rPr>
              <w:t xml:space="preserve">redovito i samostalno </w:t>
            </w:r>
            <w:r>
              <w:rPr>
                <w:rFonts w:ascii="Calibri" w:hAnsi="Calibri"/>
                <w:sz w:val="22"/>
                <w:szCs w:val="22"/>
              </w:rPr>
              <w:t xml:space="preserve">izvršava sve postavljene zadaće, </w:t>
            </w:r>
            <w:r w:rsidRPr="00B442D1">
              <w:rPr>
                <w:rFonts w:ascii="Calibri" w:hAnsi="Calibri"/>
                <w:sz w:val="22"/>
                <w:szCs w:val="22"/>
              </w:rPr>
              <w:t>predlaže vlastite aktivnosti i ideje, postavlja pitanja, sudjeluje u raspravama</w:t>
            </w:r>
          </w:p>
          <w:p w:rsidR="00B442D1" w:rsidRPr="00B442D1" w:rsidRDefault="00B442D1" w:rsidP="00B442D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SURADNJA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  <w:r w:rsidRPr="00B442D1">
              <w:rPr>
                <w:rFonts w:ascii="Calibri" w:hAnsi="Calibri"/>
                <w:sz w:val="22"/>
                <w:szCs w:val="22"/>
              </w:rPr>
              <w:t>- rado sudjeluje i potiče zajednički rad (rad u paru i grupi)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B442D1">
              <w:rPr>
                <w:rFonts w:ascii="Calibri" w:hAnsi="Calibri"/>
                <w:sz w:val="22"/>
                <w:szCs w:val="22"/>
              </w:rPr>
              <w:t>pomaže drugima</w:t>
            </w:r>
          </w:p>
          <w:p w:rsidR="00B442D1" w:rsidRPr="00B442D1" w:rsidRDefault="00B442D1" w:rsidP="00B442D1">
            <w:pPr>
              <w:rPr>
                <w:rFonts w:ascii="Calibri" w:hAnsi="Calibri"/>
                <w:sz w:val="22"/>
                <w:szCs w:val="22"/>
              </w:rPr>
            </w:pPr>
          </w:p>
          <w:p w:rsidR="00B442D1" w:rsidRPr="00B442D1" w:rsidRDefault="00B442D1" w:rsidP="00B442D1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442D1">
              <w:rPr>
                <w:rFonts w:ascii="Calibri" w:hAnsi="Calibri"/>
                <w:b/>
                <w:i/>
                <w:sz w:val="22"/>
                <w:szCs w:val="22"/>
              </w:rPr>
              <w:t>IZVRŠAVANJE OBVEZA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- </w:t>
            </w:r>
            <w:r w:rsidRPr="00B442D1">
              <w:rPr>
                <w:rFonts w:ascii="Calibri" w:hAnsi="Calibri"/>
                <w:sz w:val="22"/>
                <w:szCs w:val="22"/>
              </w:rPr>
              <w:t>bilježnica je uredna i potpuna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  <w:r w:rsidRPr="00B442D1">
              <w:rPr>
                <w:rFonts w:ascii="Calibri" w:hAnsi="Calibri"/>
                <w:sz w:val="22"/>
                <w:szCs w:val="22"/>
              </w:rPr>
              <w:t xml:space="preserve"> na sat dolazi pripremljen</w:t>
            </w:r>
          </w:p>
        </w:tc>
        <w:tc>
          <w:tcPr>
            <w:tcW w:w="6804" w:type="dxa"/>
          </w:tcPr>
          <w:p w:rsidR="007D1D69" w:rsidRPr="00B442D1" w:rsidRDefault="007D1D69" w:rsidP="000652C4">
            <w:p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 xml:space="preserve">Primjenjuje znanje </w:t>
            </w:r>
            <w:r w:rsidRPr="00B442D1">
              <w:rPr>
                <w:rFonts w:ascii="Calibri" w:hAnsi="Calibri"/>
                <w:b/>
              </w:rPr>
              <w:t>potpuno samostalno, bez greške i u novim ispitnim situacijama</w:t>
            </w:r>
            <w:r w:rsidRPr="00B442D1">
              <w:rPr>
                <w:rFonts w:ascii="Calibri" w:hAnsi="Calibri"/>
              </w:rPr>
              <w:t xml:space="preserve">. 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Povezuje činjenice, postavlja probleme, novi su mu sadržaji izazov.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</w:rPr>
            </w:pPr>
            <w:r w:rsidRPr="00B442D1">
              <w:rPr>
                <w:rFonts w:ascii="Calibri" w:hAnsi="Calibri"/>
                <w:b/>
                <w:i/>
              </w:rPr>
              <w:t>RJEŠAVANJE ZADATAKA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rješava točno, brzo i s lakoćom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samostalno i uspješno rješava i složene zadatke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pri rješavanju složenih problemskih situacija kombinira poznate strategije ili kreira vlastite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odabire matematičke postupke koji najviše odgovaraju zadatku i primjenjuje ih bez greške i primjerenom brzinom</w:t>
            </w:r>
          </w:p>
          <w:p w:rsidR="007D1D69" w:rsidRPr="00B442D1" w:rsidRDefault="007D1D69" w:rsidP="000652C4">
            <w:pPr>
              <w:ind w:left="360"/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</w:rPr>
            </w:pPr>
            <w:r w:rsidRPr="00B442D1">
              <w:rPr>
                <w:rFonts w:ascii="Calibri" w:hAnsi="Calibri"/>
                <w:b/>
                <w:i/>
              </w:rPr>
              <w:t>PRIMJENA PRAVILA, FORMULA, TVRDNJI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 xml:space="preserve">- znanje primjenjuje na nove, složenije primjere i zadatke. 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  <w:b/>
                <w:i/>
              </w:rPr>
            </w:pPr>
            <w:r w:rsidRPr="00B442D1">
              <w:rPr>
                <w:rFonts w:ascii="Calibri" w:hAnsi="Calibri"/>
                <w:b/>
                <w:i/>
              </w:rPr>
              <w:t>POVJERA RJEŠENJA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samostalno provjerava rješenja i to na više načina</w:t>
            </w:r>
          </w:p>
          <w:p w:rsidR="007D1D69" w:rsidRPr="00B442D1" w:rsidRDefault="007D1D69" w:rsidP="000652C4">
            <w:pPr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 xml:space="preserve">samostalno uočava i ispravlja pogreške </w:t>
            </w: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</w:p>
          <w:p w:rsidR="007D1D69" w:rsidRPr="00B442D1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442D1">
              <w:rPr>
                <w:rFonts w:ascii="Calibri" w:hAnsi="Calibri"/>
                <w:b/>
              </w:rPr>
              <w:t xml:space="preserve">PISANE PROVJERE ZNANJA </w:t>
            </w:r>
          </w:p>
          <w:p w:rsidR="007D1D69" w:rsidRPr="00B442D1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  <w:r w:rsidRPr="00B442D1">
              <w:rPr>
                <w:rFonts w:ascii="Calibri" w:hAnsi="Calibri"/>
                <w:b/>
              </w:rPr>
              <w:t xml:space="preserve">Na pisanim provjerama postiže 90% i više  od ukupnog  broja bodova.  </w:t>
            </w:r>
          </w:p>
          <w:p w:rsidR="007D1D69" w:rsidRPr="00B442D1" w:rsidRDefault="007D1D69" w:rsidP="00F7004E">
            <w:pPr>
              <w:shd w:val="clear" w:color="auto" w:fill="D9D9D9"/>
              <w:rPr>
                <w:rFonts w:ascii="Calibri" w:hAnsi="Calibri"/>
                <w:b/>
              </w:rPr>
            </w:pPr>
          </w:p>
          <w:p w:rsidR="007D1D69" w:rsidRPr="00B442D1" w:rsidRDefault="007D1D69" w:rsidP="000652C4">
            <w:p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 xml:space="preserve">navedena bodovna skala može varirati </w:t>
            </w:r>
          </w:p>
          <w:p w:rsidR="007D1D69" w:rsidRPr="003A5534" w:rsidRDefault="007D1D69" w:rsidP="000652C4">
            <w:pPr>
              <w:rPr>
                <w:rFonts w:ascii="Calibri" w:hAnsi="Calibri"/>
              </w:rPr>
            </w:pPr>
            <w:r w:rsidRPr="00B442D1">
              <w:rPr>
                <w:rFonts w:ascii="Calibri" w:hAnsi="Calibri"/>
              </w:rPr>
              <w:t>+/- 5% zavisno od kvalitete razreda i težine pojedine cjeline</w:t>
            </w:r>
          </w:p>
        </w:tc>
      </w:tr>
    </w:tbl>
    <w:p w:rsidR="00665926" w:rsidRDefault="00665926" w:rsidP="00BE550D">
      <w:pPr>
        <w:pStyle w:val="ListParagraph1"/>
        <w:spacing w:after="0"/>
        <w:ind w:left="0"/>
        <w:rPr>
          <w:b/>
          <w:sz w:val="24"/>
          <w:szCs w:val="24"/>
        </w:rPr>
      </w:pPr>
      <w:r w:rsidRPr="0059652E">
        <w:rPr>
          <w:b/>
          <w:sz w:val="24"/>
          <w:szCs w:val="24"/>
        </w:rPr>
        <w:t>Elementi ocjenjivanja:</w:t>
      </w:r>
    </w:p>
    <w:p w:rsidR="00AA6E82" w:rsidRPr="0059652E" w:rsidRDefault="00AA6E82" w:rsidP="00BE550D">
      <w:pPr>
        <w:pStyle w:val="ListParagraph1"/>
        <w:spacing w:after="0"/>
        <w:ind w:left="0"/>
        <w:rPr>
          <w:b/>
          <w:sz w:val="24"/>
          <w:szCs w:val="24"/>
        </w:rPr>
      </w:pPr>
    </w:p>
    <w:p w:rsidR="00665926" w:rsidRPr="00AA6E82" w:rsidRDefault="00AA6E82" w:rsidP="00BE550D">
      <w:pPr>
        <w:pStyle w:val="ListParagraph1"/>
        <w:spacing w:after="0"/>
        <w:ind w:left="0"/>
        <w:rPr>
          <w:b/>
          <w:i/>
          <w:sz w:val="24"/>
          <w:szCs w:val="24"/>
        </w:rPr>
      </w:pPr>
      <w:r w:rsidRPr="00AA6E82">
        <w:rPr>
          <w:b/>
          <w:i/>
          <w:sz w:val="24"/>
          <w:szCs w:val="24"/>
        </w:rPr>
        <w:t xml:space="preserve">USVOJENOST </w:t>
      </w:r>
    </w:p>
    <w:p w:rsidR="00AA6E82" w:rsidRPr="00AA6E82" w:rsidRDefault="00AA6E82" w:rsidP="00AA6E82">
      <w:pPr>
        <w:pStyle w:val="ListParagraph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AA6E82">
        <w:rPr>
          <w:sz w:val="24"/>
          <w:szCs w:val="24"/>
        </w:rPr>
        <w:t>vaj element ocjenjuje učenikovu: sposobnost reproduciranja, razumijevanja, obrazlaganja sadržaja te korištenje vlastitih primjera iz svakodnevnog živo</w:t>
      </w:r>
      <w:r>
        <w:rPr>
          <w:sz w:val="24"/>
          <w:szCs w:val="24"/>
        </w:rPr>
        <w:t>ta za određeno nastavno gradivo</w:t>
      </w:r>
      <w:r w:rsidRPr="00AA6E82">
        <w:rPr>
          <w:sz w:val="24"/>
          <w:szCs w:val="24"/>
        </w:rPr>
        <w:t xml:space="preserve"> </w:t>
      </w:r>
    </w:p>
    <w:p w:rsidR="00AA6E82" w:rsidRPr="00AA6E82" w:rsidRDefault="00AA6E82" w:rsidP="00AA6E82">
      <w:pPr>
        <w:pStyle w:val="ListParagraph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AA6E82">
        <w:rPr>
          <w:sz w:val="24"/>
          <w:szCs w:val="24"/>
        </w:rPr>
        <w:t>ože se provjeravati usmenim isp</w:t>
      </w:r>
      <w:r>
        <w:rPr>
          <w:sz w:val="24"/>
          <w:szCs w:val="24"/>
        </w:rPr>
        <w:t>itivanjem i pisanim provjerama</w:t>
      </w:r>
    </w:p>
    <w:p w:rsidR="00AA6E82" w:rsidRDefault="00AA6E82" w:rsidP="00FD6918">
      <w:pPr>
        <w:pStyle w:val="ListParagraph1"/>
        <w:numPr>
          <w:ilvl w:val="0"/>
          <w:numId w:val="7"/>
        </w:numPr>
        <w:rPr>
          <w:sz w:val="24"/>
          <w:szCs w:val="24"/>
        </w:rPr>
      </w:pPr>
      <w:r w:rsidRPr="00AA6E82">
        <w:rPr>
          <w:sz w:val="24"/>
          <w:szCs w:val="24"/>
        </w:rPr>
        <w:t xml:space="preserve">usmeno ispitivanje može se provoditi svaki sat i bez najave, pod usmenim ispitivanjem ne podrazumijeva se samo odgovaranje „pred pločom“, nego i kontinuirano praćenje učeničkih </w:t>
      </w:r>
      <w:r w:rsidR="008070B5">
        <w:rPr>
          <w:sz w:val="24"/>
          <w:szCs w:val="24"/>
        </w:rPr>
        <w:t>postignuća</w:t>
      </w:r>
    </w:p>
    <w:p w:rsidR="008070B5" w:rsidRPr="00AA6E82" w:rsidRDefault="008070B5" w:rsidP="008070B5">
      <w:pPr>
        <w:pStyle w:val="ListParagraph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8070B5">
        <w:rPr>
          <w:sz w:val="24"/>
          <w:szCs w:val="24"/>
        </w:rPr>
        <w:t>akođer se vrednuje redovitost i točnost pisanja domaćih zadaća i rad na satu (pisanje bilješki, računanje, urednost, točnost), izrada plakata, materijala za pano, seminarsk</w:t>
      </w:r>
      <w:r>
        <w:rPr>
          <w:sz w:val="24"/>
          <w:szCs w:val="24"/>
        </w:rPr>
        <w:t>ih radova ukoliko su predviđeni</w:t>
      </w:r>
    </w:p>
    <w:p w:rsidR="00AA6E82" w:rsidRDefault="00AA6E82" w:rsidP="008070B5">
      <w:pPr>
        <w:pStyle w:val="ListParagraph1"/>
        <w:spacing w:after="0"/>
        <w:rPr>
          <w:sz w:val="24"/>
          <w:szCs w:val="24"/>
        </w:rPr>
      </w:pPr>
    </w:p>
    <w:p w:rsidR="00AA6E82" w:rsidRPr="00B278A4" w:rsidRDefault="00AA6E82" w:rsidP="00AA6E82">
      <w:pPr>
        <w:pStyle w:val="ListParagraph1"/>
        <w:spacing w:after="0"/>
        <w:rPr>
          <w:sz w:val="24"/>
          <w:szCs w:val="24"/>
        </w:rPr>
      </w:pPr>
    </w:p>
    <w:p w:rsidR="00665926" w:rsidRDefault="00AA6E82" w:rsidP="00BE550D">
      <w:pPr>
        <w:pStyle w:val="ListParagraph1"/>
        <w:spacing w:after="0"/>
        <w:ind w:left="0"/>
        <w:rPr>
          <w:sz w:val="24"/>
          <w:szCs w:val="24"/>
        </w:rPr>
      </w:pPr>
      <w:r w:rsidRPr="00AA6E82">
        <w:rPr>
          <w:b/>
          <w:i/>
          <w:sz w:val="24"/>
          <w:szCs w:val="24"/>
        </w:rPr>
        <w:t>PRIMJENA ZNANJA</w:t>
      </w:r>
    </w:p>
    <w:p w:rsidR="00AA6E82" w:rsidRDefault="00AA6E82" w:rsidP="00AA6E82">
      <w:pPr>
        <w:pStyle w:val="ListParagraph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AA6E82">
        <w:rPr>
          <w:sz w:val="24"/>
          <w:szCs w:val="24"/>
        </w:rPr>
        <w:t>vaj element ocjenjuje učenikovu: sposobnost primjene stečenog znanja u rješavanju konkretnih problemskih situacija (primjenjivanje različitih strategija za rješavanje problema, postavljanje i rješavanje problema, interpretaciju rješenja i grafičko prikazivanje), sposobn</w:t>
      </w:r>
      <w:r w:rsidR="008070B5">
        <w:rPr>
          <w:sz w:val="24"/>
          <w:szCs w:val="24"/>
        </w:rPr>
        <w:t>ost zaključivanja i povezivanja</w:t>
      </w:r>
    </w:p>
    <w:p w:rsidR="008070B5" w:rsidRPr="008070B5" w:rsidRDefault="008070B5" w:rsidP="008070B5">
      <w:pPr>
        <w:pStyle w:val="ListParagraph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8070B5">
        <w:rPr>
          <w:sz w:val="24"/>
          <w:szCs w:val="24"/>
        </w:rPr>
        <w:t>rovjer</w:t>
      </w:r>
      <w:r>
        <w:rPr>
          <w:sz w:val="24"/>
          <w:szCs w:val="24"/>
        </w:rPr>
        <w:t>ava se pisanim radom</w:t>
      </w:r>
    </w:p>
    <w:p w:rsidR="00AA6E82" w:rsidRPr="00B278A4" w:rsidRDefault="00AA6E82" w:rsidP="00BE550D">
      <w:pPr>
        <w:pStyle w:val="ListParagraph1"/>
        <w:spacing w:after="0"/>
        <w:ind w:left="0"/>
        <w:rPr>
          <w:sz w:val="24"/>
          <w:szCs w:val="24"/>
        </w:rPr>
      </w:pPr>
    </w:p>
    <w:p w:rsidR="0059652E" w:rsidRDefault="0059652E" w:rsidP="00BE550D">
      <w:pPr>
        <w:pStyle w:val="ListParagraph1"/>
        <w:spacing w:after="0"/>
        <w:ind w:left="0"/>
        <w:rPr>
          <w:rFonts w:cs="Helvetica"/>
          <w:color w:val="333333"/>
          <w:shd w:val="clear" w:color="auto" w:fill="FFFFFF"/>
        </w:rPr>
      </w:pPr>
    </w:p>
    <w:p w:rsidR="0018178C" w:rsidRPr="00B278A4" w:rsidRDefault="00B278A4" w:rsidP="00B278A4">
      <w:pPr>
        <w:pStyle w:val="ListParagraph1"/>
        <w:spacing w:after="0" w:line="360" w:lineRule="auto"/>
        <w:ind w:left="0"/>
        <w:rPr>
          <w:rFonts w:cs="Helvetica"/>
          <w:color w:val="333333"/>
          <w:sz w:val="24"/>
          <w:szCs w:val="24"/>
          <w:shd w:val="clear" w:color="auto" w:fill="FFFFFF"/>
        </w:rPr>
      </w:pPr>
      <w:r w:rsidRPr="00B278A4">
        <w:rPr>
          <w:rFonts w:cs="Helvetica"/>
          <w:color w:val="333333"/>
          <w:sz w:val="24"/>
          <w:szCs w:val="24"/>
          <w:shd w:val="clear" w:color="auto" w:fill="FFFFFF"/>
        </w:rPr>
        <w:t xml:space="preserve">Ocjena na kraju </w:t>
      </w:r>
      <w:r w:rsidR="006E39B9" w:rsidRPr="00B278A4">
        <w:rPr>
          <w:rFonts w:cs="Helvetica"/>
          <w:color w:val="333333"/>
          <w:sz w:val="24"/>
          <w:szCs w:val="24"/>
          <w:shd w:val="clear" w:color="auto" w:fill="FFFFFF"/>
        </w:rPr>
        <w:t>nastavne godine izvodi se iz ocjena, zabilješki o učeniku, važnosti pojedine komponente i ocjene ovisno o značaju i težini nastavne cjeline.</w:t>
      </w:r>
    </w:p>
    <w:p w:rsidR="0059652E" w:rsidRPr="000B2424" w:rsidRDefault="006E39B9" w:rsidP="000B2424">
      <w:pPr>
        <w:pStyle w:val="ListParagraph1"/>
        <w:spacing w:after="0" w:line="360" w:lineRule="auto"/>
        <w:ind w:left="0"/>
        <w:rPr>
          <w:rFonts w:cs="Helvetica"/>
          <w:b/>
          <w:i/>
          <w:color w:val="333333"/>
          <w:sz w:val="24"/>
          <w:szCs w:val="24"/>
          <w:shd w:val="clear" w:color="auto" w:fill="FFFFFF"/>
        </w:rPr>
      </w:pPr>
      <w:r w:rsidRPr="00B278A4">
        <w:rPr>
          <w:rFonts w:cs="Helvetica"/>
          <w:color w:val="333333"/>
          <w:sz w:val="24"/>
          <w:szCs w:val="24"/>
          <w:shd w:val="clear" w:color="auto" w:fill="FFFFFF"/>
        </w:rPr>
        <w:t xml:space="preserve">Temeljni oblik provjere znanja je putem pisanog ispita i stoga je ta komponenta najvažnija u formiranju zaključne ocjene (zaključna ocjena ne mora biti aritmetička sredina svih ocjena). Za pozitivnu zaključnu ocjenu, </w:t>
      </w:r>
      <w:r w:rsidRPr="00B278A4">
        <w:rPr>
          <w:rFonts w:cs="Helvetica"/>
          <w:b/>
          <w:i/>
          <w:color w:val="333333"/>
          <w:sz w:val="24"/>
          <w:szCs w:val="24"/>
          <w:shd w:val="clear" w:color="auto" w:fill="FFFFFF"/>
        </w:rPr>
        <w:t>učenik mora imati sve cjeline pozitivne.</w:t>
      </w:r>
      <w:bookmarkStart w:id="0" w:name="_GoBack"/>
      <w:bookmarkEnd w:id="0"/>
    </w:p>
    <w:sectPr w:rsidR="0059652E" w:rsidRPr="000B2424" w:rsidSect="003E4EA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1CF"/>
    <w:multiLevelType w:val="hybridMultilevel"/>
    <w:tmpl w:val="34F4F138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082C"/>
    <w:multiLevelType w:val="hybridMultilevel"/>
    <w:tmpl w:val="DACC44FC"/>
    <w:lvl w:ilvl="0" w:tplc="C6FE79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50BE9"/>
    <w:multiLevelType w:val="hybridMultilevel"/>
    <w:tmpl w:val="910AB214"/>
    <w:lvl w:ilvl="0" w:tplc="73D636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337142"/>
    <w:multiLevelType w:val="hybridMultilevel"/>
    <w:tmpl w:val="7A7C50D6"/>
    <w:lvl w:ilvl="0" w:tplc="9C3E753A">
      <w:start w:val="1"/>
      <w:numFmt w:val="bullet"/>
      <w:lvlText w:val="-"/>
      <w:lvlJc w:val="left"/>
      <w:pPr>
        <w:tabs>
          <w:tab w:val="num" w:pos="357"/>
        </w:tabs>
        <w:ind w:left="227" w:firstLine="133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C0658"/>
    <w:multiLevelType w:val="hybridMultilevel"/>
    <w:tmpl w:val="F9665C0A"/>
    <w:lvl w:ilvl="0" w:tplc="220CA7A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PMingLiU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0E39"/>
    <w:multiLevelType w:val="multilevel"/>
    <w:tmpl w:val="910AB2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F005B2"/>
    <w:multiLevelType w:val="multilevel"/>
    <w:tmpl w:val="7A7C50D6"/>
    <w:lvl w:ilvl="0">
      <w:start w:val="1"/>
      <w:numFmt w:val="bullet"/>
      <w:lvlText w:val="-"/>
      <w:lvlJc w:val="left"/>
      <w:pPr>
        <w:tabs>
          <w:tab w:val="num" w:pos="357"/>
        </w:tabs>
        <w:ind w:left="227" w:firstLine="133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251E11"/>
    <w:multiLevelType w:val="multilevel"/>
    <w:tmpl w:val="75C68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71EF8"/>
    <w:multiLevelType w:val="hybridMultilevel"/>
    <w:tmpl w:val="9424D4C6"/>
    <w:lvl w:ilvl="0" w:tplc="C6FE795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01B1A"/>
    <w:multiLevelType w:val="hybridMultilevel"/>
    <w:tmpl w:val="E8DE15AC"/>
    <w:lvl w:ilvl="0" w:tplc="381E2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CF11C8"/>
    <w:multiLevelType w:val="hybridMultilevel"/>
    <w:tmpl w:val="97C012B4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75FC"/>
    <w:multiLevelType w:val="hybridMultilevel"/>
    <w:tmpl w:val="4D22871A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C760A"/>
    <w:multiLevelType w:val="multilevel"/>
    <w:tmpl w:val="E8DE1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6C705C"/>
    <w:multiLevelType w:val="hybridMultilevel"/>
    <w:tmpl w:val="74C6445C"/>
    <w:lvl w:ilvl="0" w:tplc="C6FE795E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013570"/>
    <w:multiLevelType w:val="hybridMultilevel"/>
    <w:tmpl w:val="DCCCFFD0"/>
    <w:lvl w:ilvl="0" w:tplc="381E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45"/>
    <w:rsid w:val="00020B1C"/>
    <w:rsid w:val="000652C4"/>
    <w:rsid w:val="00072559"/>
    <w:rsid w:val="00073C34"/>
    <w:rsid w:val="00084523"/>
    <w:rsid w:val="000B2424"/>
    <w:rsid w:val="000B4395"/>
    <w:rsid w:val="000D50C6"/>
    <w:rsid w:val="000D7ECF"/>
    <w:rsid w:val="00107D02"/>
    <w:rsid w:val="00141E8A"/>
    <w:rsid w:val="00143B72"/>
    <w:rsid w:val="0018178C"/>
    <w:rsid w:val="001860E4"/>
    <w:rsid w:val="001909E8"/>
    <w:rsid w:val="0019660F"/>
    <w:rsid w:val="001A5789"/>
    <w:rsid w:val="001B1B42"/>
    <w:rsid w:val="001B3EF8"/>
    <w:rsid w:val="001F2E28"/>
    <w:rsid w:val="002333C5"/>
    <w:rsid w:val="0023797B"/>
    <w:rsid w:val="002B1C28"/>
    <w:rsid w:val="002F1F09"/>
    <w:rsid w:val="00303C8C"/>
    <w:rsid w:val="00321692"/>
    <w:rsid w:val="00346C66"/>
    <w:rsid w:val="00381944"/>
    <w:rsid w:val="00383743"/>
    <w:rsid w:val="00392ACE"/>
    <w:rsid w:val="003A5534"/>
    <w:rsid w:val="003B646F"/>
    <w:rsid w:val="003D6DDA"/>
    <w:rsid w:val="003E4EA7"/>
    <w:rsid w:val="003E5983"/>
    <w:rsid w:val="004029A2"/>
    <w:rsid w:val="00454025"/>
    <w:rsid w:val="00456099"/>
    <w:rsid w:val="00497BA3"/>
    <w:rsid w:val="004F59AC"/>
    <w:rsid w:val="00516985"/>
    <w:rsid w:val="005374FD"/>
    <w:rsid w:val="00560747"/>
    <w:rsid w:val="0059456C"/>
    <w:rsid w:val="0059652E"/>
    <w:rsid w:val="005F3727"/>
    <w:rsid w:val="00602C80"/>
    <w:rsid w:val="006134F9"/>
    <w:rsid w:val="00623267"/>
    <w:rsid w:val="00634305"/>
    <w:rsid w:val="00640420"/>
    <w:rsid w:val="00640520"/>
    <w:rsid w:val="00640D88"/>
    <w:rsid w:val="00665926"/>
    <w:rsid w:val="00677036"/>
    <w:rsid w:val="006C42C4"/>
    <w:rsid w:val="006E39B9"/>
    <w:rsid w:val="00700AE7"/>
    <w:rsid w:val="00720415"/>
    <w:rsid w:val="007C4D9E"/>
    <w:rsid w:val="007D1D69"/>
    <w:rsid w:val="008070B5"/>
    <w:rsid w:val="008162AF"/>
    <w:rsid w:val="00825809"/>
    <w:rsid w:val="008270C4"/>
    <w:rsid w:val="00871640"/>
    <w:rsid w:val="008A55C8"/>
    <w:rsid w:val="008C0E69"/>
    <w:rsid w:val="008F18AE"/>
    <w:rsid w:val="0090009E"/>
    <w:rsid w:val="00911C82"/>
    <w:rsid w:val="009124AD"/>
    <w:rsid w:val="00926C45"/>
    <w:rsid w:val="00927F05"/>
    <w:rsid w:val="009563FC"/>
    <w:rsid w:val="009651B1"/>
    <w:rsid w:val="00974023"/>
    <w:rsid w:val="00975462"/>
    <w:rsid w:val="00976688"/>
    <w:rsid w:val="009A7F25"/>
    <w:rsid w:val="009C2335"/>
    <w:rsid w:val="009C7866"/>
    <w:rsid w:val="009D0C84"/>
    <w:rsid w:val="00A10293"/>
    <w:rsid w:val="00A4239F"/>
    <w:rsid w:val="00A46DDF"/>
    <w:rsid w:val="00AA6E82"/>
    <w:rsid w:val="00AC1D81"/>
    <w:rsid w:val="00AC3ADF"/>
    <w:rsid w:val="00AF6E72"/>
    <w:rsid w:val="00AF7596"/>
    <w:rsid w:val="00B0094D"/>
    <w:rsid w:val="00B05F4E"/>
    <w:rsid w:val="00B22CA2"/>
    <w:rsid w:val="00B278A4"/>
    <w:rsid w:val="00B33715"/>
    <w:rsid w:val="00B442D1"/>
    <w:rsid w:val="00B45277"/>
    <w:rsid w:val="00B47CB5"/>
    <w:rsid w:val="00B75E13"/>
    <w:rsid w:val="00B94A45"/>
    <w:rsid w:val="00B97A42"/>
    <w:rsid w:val="00BC49B1"/>
    <w:rsid w:val="00BC52FE"/>
    <w:rsid w:val="00BD49D5"/>
    <w:rsid w:val="00BE550D"/>
    <w:rsid w:val="00BF7464"/>
    <w:rsid w:val="00C14095"/>
    <w:rsid w:val="00C168FF"/>
    <w:rsid w:val="00C33184"/>
    <w:rsid w:val="00C57204"/>
    <w:rsid w:val="00C61280"/>
    <w:rsid w:val="00C942BC"/>
    <w:rsid w:val="00CA16B0"/>
    <w:rsid w:val="00CA37E1"/>
    <w:rsid w:val="00CC7290"/>
    <w:rsid w:val="00D17DD6"/>
    <w:rsid w:val="00D61796"/>
    <w:rsid w:val="00DC0AE9"/>
    <w:rsid w:val="00DE30B4"/>
    <w:rsid w:val="00DF549B"/>
    <w:rsid w:val="00E10802"/>
    <w:rsid w:val="00E413FF"/>
    <w:rsid w:val="00EA45E2"/>
    <w:rsid w:val="00EC7761"/>
    <w:rsid w:val="00EF0928"/>
    <w:rsid w:val="00F27DA0"/>
    <w:rsid w:val="00F4476A"/>
    <w:rsid w:val="00F647BA"/>
    <w:rsid w:val="00F65FCA"/>
    <w:rsid w:val="00F7004E"/>
    <w:rsid w:val="00FC4110"/>
    <w:rsid w:val="00FE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DC69E"/>
  <w15:docId w15:val="{BBC13B13-EBDF-4E55-8965-8B1D961D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13FF"/>
    <w:rPr>
      <w:sz w:val="24"/>
      <w:szCs w:val="24"/>
    </w:rPr>
  </w:style>
  <w:style w:type="paragraph" w:styleId="Naslov2">
    <w:name w:val="heading 2"/>
    <w:basedOn w:val="Normal"/>
    <w:qFormat/>
    <w:rsid w:val="00FC41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C4110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700A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semiHidden/>
    <w:rsid w:val="00640420"/>
    <w:rPr>
      <w:rFonts w:ascii="Tahoma" w:hAnsi="Tahoma" w:cs="Tahoma"/>
      <w:sz w:val="16"/>
      <w:szCs w:val="16"/>
    </w:rPr>
  </w:style>
  <w:style w:type="character" w:styleId="SlijeenaHiperveza">
    <w:name w:val="FollowedHyperlink"/>
    <w:rsid w:val="008A55C8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1B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MZOŠ</Company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Jurisic-Sarlija</dc:creator>
  <cp:lastModifiedBy>Mirjana Gaćina Bilin</cp:lastModifiedBy>
  <cp:revision>8</cp:revision>
  <cp:lastPrinted>2011-09-14T19:15:00Z</cp:lastPrinted>
  <dcterms:created xsi:type="dcterms:W3CDTF">2018-08-17T15:55:00Z</dcterms:created>
  <dcterms:modified xsi:type="dcterms:W3CDTF">2018-09-03T15:20:00Z</dcterms:modified>
</cp:coreProperties>
</file>